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D1" w:rsidRPr="00322932" w:rsidRDefault="001969D1" w:rsidP="001969D1">
      <w:pPr>
        <w:rPr>
          <w:rFonts w:ascii="Arial" w:hAnsi="Arial" w:cs="Arial"/>
          <w:i/>
        </w:rPr>
      </w:pPr>
      <w:bookmarkStart w:id="0" w:name="_GoBack"/>
      <w:bookmarkEnd w:id="0"/>
    </w:p>
    <w:p w:rsidR="003C448A" w:rsidRDefault="003C448A" w:rsidP="003C448A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BOSNA I HERCEGOVINA</w:t>
      </w:r>
    </w:p>
    <w:p w:rsidR="003C448A" w:rsidRDefault="003C448A" w:rsidP="003C448A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FEDERACIJA BOSNE I HERCEGOVINE</w:t>
      </w:r>
    </w:p>
    <w:p w:rsidR="003C448A" w:rsidRDefault="003C448A" w:rsidP="003C448A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FEDERALNO MINISTARSTVO RAZVOJA, PODUZETNIŠTVA I OBRTA</w:t>
      </w:r>
    </w:p>
    <w:p w:rsidR="003C448A" w:rsidRDefault="003C448A" w:rsidP="003C448A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S T A R </w:t>
      </w:r>
    </w:p>
    <w:p w:rsidR="003C448A" w:rsidRDefault="003C448A" w:rsidP="003C448A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C448A" w:rsidRDefault="003C448A" w:rsidP="003C448A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Povodom Javnog konkursa za odabir korisnika grant sredstava Tekućih transfera za 2016. godinu, objavljenog u "Službenim novinama Federacije BiH", broj 38/16, te u dnevnim novinama "Dnevni Avaz" i "Dnev</w:t>
      </w:r>
      <w:r w:rsidR="00C05159">
        <w:rPr>
          <w:rFonts w:ascii="Arial" w:hAnsi="Arial" w:cs="Arial"/>
          <w:sz w:val="24"/>
          <w:szCs w:val="24"/>
        </w:rPr>
        <w:t>ni list" od 18.05.2016. godine,</w:t>
      </w:r>
      <w:r w:rsidR="00A61663">
        <w:rPr>
          <w:rFonts w:ascii="Arial" w:hAnsi="Arial" w:cs="Arial"/>
          <w:sz w:val="24"/>
          <w:szCs w:val="24"/>
        </w:rPr>
        <w:t xml:space="preserve"> na osnovu člana 7 stav (1)</w:t>
      </w:r>
      <w:r>
        <w:rPr>
          <w:rFonts w:ascii="Arial" w:hAnsi="Arial" w:cs="Arial"/>
          <w:sz w:val="24"/>
          <w:szCs w:val="24"/>
        </w:rPr>
        <w:t>.</w:t>
      </w:r>
      <w:r w:rsidR="00A61663">
        <w:rPr>
          <w:rFonts w:ascii="Arial" w:hAnsi="Arial" w:cs="Arial"/>
          <w:sz w:val="24"/>
          <w:szCs w:val="24"/>
        </w:rPr>
        <w:t xml:space="preserve"> i (2)</w:t>
      </w:r>
      <w:r>
        <w:rPr>
          <w:rFonts w:ascii="Arial" w:hAnsi="Arial" w:cs="Arial"/>
          <w:sz w:val="24"/>
          <w:szCs w:val="24"/>
        </w:rPr>
        <w:t>.</w:t>
      </w:r>
      <w:r w:rsidR="00A61663">
        <w:rPr>
          <w:rFonts w:ascii="Arial" w:hAnsi="Arial" w:cs="Arial"/>
          <w:sz w:val="24"/>
          <w:szCs w:val="24"/>
        </w:rPr>
        <w:t>, a u vezi člana 8 stav (3)</w:t>
      </w:r>
      <w:r>
        <w:rPr>
          <w:rFonts w:ascii="Arial" w:hAnsi="Arial" w:cs="Arial"/>
          <w:sz w:val="24"/>
          <w:szCs w:val="24"/>
        </w:rPr>
        <w:t xml:space="preserve"> Pravilnika o postupcima u provedbi Programa razvoja male privrede ("Službene novine Federacije BiH", br. 50/13, 55/13isp i 86/13)</w:t>
      </w:r>
      <w:r w:rsidR="00A616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Federalno ministarstvo razvoja, poduzetništva i obrta objavljuje </w:t>
      </w:r>
    </w:p>
    <w:p w:rsidR="00D9336D" w:rsidRDefault="00D9336D" w:rsidP="00D9336D">
      <w:pPr>
        <w:jc w:val="both"/>
        <w:rPr>
          <w:rFonts w:ascii="Arial" w:hAnsi="Arial" w:cs="Arial"/>
        </w:rPr>
      </w:pPr>
    </w:p>
    <w:p w:rsidR="00D9336D" w:rsidRDefault="00D9336D" w:rsidP="00D9336D">
      <w:pPr>
        <w:jc w:val="both"/>
        <w:rPr>
          <w:rFonts w:ascii="Arial" w:hAnsi="Arial" w:cs="Arial"/>
        </w:rPr>
      </w:pPr>
    </w:p>
    <w:p w:rsidR="00121DAF" w:rsidRDefault="00121DAF" w:rsidP="00121DAF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2097">
        <w:rPr>
          <w:rFonts w:ascii="Arial" w:hAnsi="Arial" w:cs="Arial"/>
          <w:b/>
          <w:sz w:val="28"/>
          <w:szCs w:val="28"/>
        </w:rPr>
        <w:t xml:space="preserve">LISTE </w:t>
      </w:r>
      <w:r>
        <w:rPr>
          <w:rFonts w:ascii="Arial" w:hAnsi="Arial" w:cs="Arial"/>
          <w:b/>
          <w:sz w:val="28"/>
          <w:szCs w:val="28"/>
        </w:rPr>
        <w:t>ODBAČENIH PRIJAVA</w:t>
      </w:r>
    </w:p>
    <w:p w:rsidR="00AE40E9" w:rsidRPr="00BF3150" w:rsidRDefault="00BF3150" w:rsidP="00121DAF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3150">
        <w:rPr>
          <w:rFonts w:ascii="Arial" w:hAnsi="Arial" w:cs="Arial"/>
          <w:b/>
          <w:bCs/>
          <w:sz w:val="24"/>
          <w:szCs w:val="24"/>
        </w:rPr>
        <w:t xml:space="preserve">PRI IZBORU KORISNIKA </w:t>
      </w:r>
      <w:r w:rsidRPr="00BF3150">
        <w:rPr>
          <w:rFonts w:ascii="Arial" w:hAnsi="Arial" w:cs="Arial"/>
          <w:b/>
          <w:sz w:val="24"/>
          <w:szCs w:val="24"/>
        </w:rPr>
        <w:t xml:space="preserve"> SREDSTAVA  TEKUĆIH TRANSFERA  ZA 2016. GODINU</w:t>
      </w:r>
    </w:p>
    <w:p w:rsidR="00121DAF" w:rsidRDefault="00121DAF" w:rsidP="00121DAF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9336D" w:rsidRDefault="00AE40E9" w:rsidP="00D9336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 w:rsidR="00121DAF">
        <w:rPr>
          <w:rFonts w:ascii="Arial" w:hAnsi="Arial" w:cs="Arial"/>
          <w:bCs/>
        </w:rPr>
        <w:t xml:space="preserve"> </w:t>
      </w:r>
      <w:r w:rsidR="00121DAF" w:rsidRPr="003E3CB7">
        <w:rPr>
          <w:rFonts w:ascii="Arial" w:hAnsi="Arial" w:cs="Arial"/>
          <w:bCs/>
        </w:rPr>
        <w:t xml:space="preserve">Komisija za izbor korisnika </w:t>
      </w:r>
      <w:r w:rsidR="00121DAF" w:rsidRPr="003E3CB7">
        <w:rPr>
          <w:rFonts w:ascii="Arial" w:hAnsi="Arial" w:cs="Arial"/>
        </w:rPr>
        <w:t xml:space="preserve"> sredstava  tekućih transfera  za 2016. godinu, obrazovana Rješenjem broj </w:t>
      </w:r>
      <w:r w:rsidR="00121DAF" w:rsidRPr="003E3CB7">
        <w:rPr>
          <w:rFonts w:ascii="Arial" w:hAnsi="Arial" w:cs="Arial"/>
          <w:iCs/>
        </w:rPr>
        <w:t xml:space="preserve">01-14-320/16 od </w:t>
      </w:r>
      <w:r w:rsidR="00121DAF" w:rsidRPr="003E3CB7">
        <w:rPr>
          <w:rFonts w:ascii="Arial" w:hAnsi="Arial" w:cs="Arial"/>
        </w:rPr>
        <w:t>20.04.2016. godine</w:t>
      </w:r>
      <w:r w:rsidR="00121DAF">
        <w:rPr>
          <w:rFonts w:ascii="Arial" w:hAnsi="Arial" w:cs="Arial"/>
        </w:rPr>
        <w:t>, nakon uvida u dostavljene Prijave po pojedinim projektima,</w:t>
      </w:r>
      <w:r w:rsidR="008F656F">
        <w:rPr>
          <w:rFonts w:ascii="Arial" w:hAnsi="Arial" w:cs="Arial"/>
        </w:rPr>
        <w:t xml:space="preserve"> iz razloga što su iste bile nepotpune </w:t>
      </w:r>
      <w:r>
        <w:rPr>
          <w:rFonts w:ascii="Arial" w:hAnsi="Arial" w:cs="Arial"/>
        </w:rPr>
        <w:t>ili nisu sadržavale</w:t>
      </w:r>
      <w:r w:rsidRPr="008F656F">
        <w:rPr>
          <w:rFonts w:ascii="Arial" w:hAnsi="Arial" w:cs="Arial"/>
        </w:rPr>
        <w:t xml:space="preserve"> sve elemente iz liste priloga</w:t>
      </w:r>
      <w:r>
        <w:rPr>
          <w:rFonts w:ascii="Arial" w:hAnsi="Arial" w:cs="Arial"/>
        </w:rPr>
        <w:t xml:space="preserve">, </w:t>
      </w:r>
      <w:r w:rsidR="00121DAF">
        <w:rPr>
          <w:rFonts w:ascii="Arial" w:hAnsi="Arial" w:cs="Arial"/>
        </w:rPr>
        <w:t>odbacila</w:t>
      </w:r>
      <w:r>
        <w:rPr>
          <w:rFonts w:ascii="Arial" w:hAnsi="Arial" w:cs="Arial"/>
        </w:rPr>
        <w:t xml:space="preserve"> </w:t>
      </w:r>
      <w:r w:rsidR="00121DAF">
        <w:rPr>
          <w:rFonts w:ascii="Arial" w:hAnsi="Arial" w:cs="Arial"/>
        </w:rPr>
        <w:t xml:space="preserve"> je slijedeće prijave</w:t>
      </w:r>
      <w:r>
        <w:rPr>
          <w:rFonts w:ascii="Arial" w:hAnsi="Arial" w:cs="Arial"/>
        </w:rPr>
        <w:t xml:space="preserve">: </w:t>
      </w:r>
    </w:p>
    <w:p w:rsidR="000706DE" w:rsidRPr="00322932" w:rsidRDefault="000706DE" w:rsidP="00723C75">
      <w:pPr>
        <w:pStyle w:val="NoSpacing"/>
        <w:rPr>
          <w:rFonts w:ascii="Arial" w:hAnsi="Arial" w:cs="Arial"/>
          <w:sz w:val="24"/>
          <w:szCs w:val="24"/>
        </w:rPr>
      </w:pPr>
    </w:p>
    <w:p w:rsidR="000B4F4C" w:rsidRPr="000F6DD0" w:rsidRDefault="000B4F4C" w:rsidP="000B4F4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</w:rPr>
        <w:t>Projekt br. 1: Poticaji inovatorima-pojedincima</w:t>
      </w:r>
    </w:p>
    <w:p w:rsidR="00227EFE" w:rsidRPr="00227EFE" w:rsidRDefault="00227EFE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417"/>
        <w:gridCol w:w="3821"/>
      </w:tblGrid>
      <w:tr w:rsidR="00EE5567" w:rsidRPr="00322932" w:rsidTr="0016065F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E5567" w:rsidRPr="00322932" w:rsidRDefault="00EE5567" w:rsidP="00723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E5567" w:rsidRPr="00322932" w:rsidRDefault="00EE5567" w:rsidP="00EE5567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EE5567" w:rsidRDefault="00EE5567" w:rsidP="003743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E5567" w:rsidRPr="00322932" w:rsidRDefault="00EE5567" w:rsidP="00CF20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EC3AA9" w:rsidRPr="00322932" w:rsidRDefault="00EC3AA9" w:rsidP="00EC3AA9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63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798"/>
      </w:tblGrid>
      <w:tr w:rsidR="0016065F" w:rsidTr="0016065F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Josip Laštro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Dostavljeni dokumenat pod rednim br.6 nije ovjeren i nije u propisanoj formi.</w:t>
            </w:r>
          </w:p>
        </w:tc>
      </w:tr>
      <w:tr w:rsidR="0016065F" w:rsidTr="0016065F">
        <w:trPr>
          <w:trHeight w:val="8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Armina Čamić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dostavljeni dokumenti po rednim br.2,3,8, i nije ovjeren dokument pod rednim br.6.</w:t>
            </w:r>
          </w:p>
        </w:tc>
      </w:tr>
      <w:tr w:rsidR="0016065F" w:rsidTr="0016065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Haris Hašimović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br.6.</w:t>
            </w:r>
          </w:p>
        </w:tc>
      </w:tr>
      <w:tr w:rsidR="0016065F" w:rsidTr="0016065F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Lamija Čoko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dokumenat pod rednim br.1.</w:t>
            </w:r>
          </w:p>
        </w:tc>
      </w:tr>
      <w:tr w:rsidR="0016065F" w:rsidTr="0016065F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 Borančić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duga po osnovu poreznih obaveza.</w:t>
            </w:r>
          </w:p>
        </w:tc>
      </w:tr>
      <w:tr w:rsidR="0016065F" w:rsidTr="0016065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Almir Karabegović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br.6.</w:t>
            </w:r>
          </w:p>
        </w:tc>
      </w:tr>
      <w:tr w:rsidR="0016065F" w:rsidTr="0016065F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Branko Miličević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Posušje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zaključak  o podnošenju patenta.</w:t>
            </w:r>
          </w:p>
        </w:tc>
      </w:tr>
    </w:tbl>
    <w:p w:rsidR="00C000D6" w:rsidRDefault="00C000D6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6065F" w:rsidRDefault="0016065F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6065F" w:rsidRDefault="0016065F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6065F" w:rsidRDefault="0016065F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6065F" w:rsidRDefault="0016065F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6065F" w:rsidRDefault="0016065F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6065F" w:rsidRDefault="0016065F" w:rsidP="00EC3AA9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0B4F4C" w:rsidRPr="000F6DD0" w:rsidRDefault="000B4F4C" w:rsidP="000B4F4C">
      <w:pPr>
        <w:spacing w:line="276" w:lineRule="auto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</w:rPr>
        <w:lastRenderedPageBreak/>
        <w:t>Projekt br. 2: Unapređenje institucijske poduzetničke infrastrukture</w:t>
      </w:r>
    </w:p>
    <w:p w:rsidR="00EC3AA9" w:rsidRPr="00322932" w:rsidRDefault="00EC3AA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417"/>
        <w:gridCol w:w="3821"/>
      </w:tblGrid>
      <w:tr w:rsidR="00F643BD" w:rsidRPr="00322932" w:rsidTr="0016065F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3743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500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835"/>
      </w:tblGrid>
      <w:tr w:rsidR="0016065F" w:rsidTr="00FD0FB5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M.H.M.Company d.o.o.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 w:rsidP="00C74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utvrđeni kriterij prava učešća za </w:t>
            </w:r>
            <w:r w:rsidR="00C7468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rojekat br.2.</w:t>
            </w:r>
          </w:p>
        </w:tc>
      </w:tr>
      <w:tr w:rsidR="0016065F" w:rsidTr="00FD0FB5">
        <w:trPr>
          <w:trHeight w:val="6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"Optika Čakrama" proizvodno prometno i uslužno društvo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 w:rsidP="00C74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utvrđeni kriterij prava učešća za </w:t>
            </w:r>
            <w:r w:rsidR="00C7468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rojekat br.2.</w:t>
            </w:r>
          </w:p>
        </w:tc>
      </w:tr>
      <w:tr w:rsidR="0016065F" w:rsidTr="00FD0FB5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"AL-TEX" vl. Čauševiš Almir i Smajlbegović Ibrahim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 w:rsidP="00C74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utvrđeni kriterij prava učešća za </w:t>
            </w:r>
            <w:r w:rsidR="00C7468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rojekat br.2.</w:t>
            </w:r>
          </w:p>
        </w:tc>
      </w:tr>
      <w:tr w:rsidR="0016065F" w:rsidTr="00FD0FB5">
        <w:trPr>
          <w:trHeight w:val="7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Networks INT d.o.o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 w:rsidP="00C74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utvrđeni kriterij prava učešća za </w:t>
            </w:r>
            <w:r w:rsidR="00C7468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rojekat br.2.</w:t>
            </w:r>
          </w:p>
        </w:tc>
      </w:tr>
      <w:tr w:rsidR="0016065F" w:rsidTr="00FD0FB5">
        <w:trPr>
          <w:trHeight w:val="6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zapošljavanje invalidnih lica   "APEL-PROMET" 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 9. i 10.</w:t>
            </w:r>
          </w:p>
        </w:tc>
      </w:tr>
      <w:tr w:rsidR="0016065F" w:rsidTr="00FD0FB5">
        <w:trPr>
          <w:trHeight w:val="10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središta za cjeloživotno učenje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65F" w:rsidRDefault="00160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65F" w:rsidRDefault="00160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</w:t>
            </w:r>
            <w:r w:rsidR="00FD0FB5">
              <w:rPr>
                <w:rFonts w:ascii="Arial" w:hAnsi="Arial" w:cs="Arial"/>
              </w:rPr>
              <w:t>kriterij j</w:t>
            </w:r>
            <w:r>
              <w:rPr>
                <w:rFonts w:ascii="Arial" w:hAnsi="Arial" w:cs="Arial"/>
              </w:rPr>
              <w:t>avnog konkursa jer nema uposlenih osoba.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727F55" w:rsidRDefault="00727F55" w:rsidP="00322932">
      <w:pPr>
        <w:pStyle w:val="NoSpacing"/>
        <w:ind w:left="1701" w:hanging="1701"/>
        <w:jc w:val="both"/>
        <w:rPr>
          <w:rFonts w:ascii="Arial" w:hAnsi="Arial" w:cs="Arial"/>
          <w:b/>
          <w:sz w:val="24"/>
          <w:szCs w:val="24"/>
        </w:rPr>
      </w:pPr>
    </w:p>
    <w:p w:rsidR="000B4F4C" w:rsidRPr="000F6DD0" w:rsidRDefault="000B4F4C" w:rsidP="000B4F4C">
      <w:pPr>
        <w:spacing w:line="276" w:lineRule="auto"/>
        <w:ind w:left="1843" w:hanging="1843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</w:rPr>
        <w:t xml:space="preserve">Projekt br. 3: Poticaj projektima koje financiraju EU i drugi inozemni donatori </w:t>
      </w:r>
    </w:p>
    <w:p w:rsidR="00613FEB" w:rsidRPr="00322932" w:rsidRDefault="00613FEB" w:rsidP="001333E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559"/>
        <w:gridCol w:w="3679"/>
      </w:tblGrid>
      <w:tr w:rsidR="00F643BD" w:rsidRPr="00322932" w:rsidTr="0036565F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3743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tbl>
      <w:tblPr>
        <w:tblW w:w="9500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3693"/>
      </w:tblGrid>
      <w:tr w:rsidR="00465CDF" w:rsidTr="0036565F">
        <w:trPr>
          <w:trHeight w:val="6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CDF" w:rsidRDefault="00465CDF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"ARGUS" d.o.o. za peradarstvo, veterinarstvo,proizvodnju, trgovinu i usluge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Domaljevac -Šamac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CDF" w:rsidRDefault="00465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potpisan ugovor sa stranim donatorom.</w:t>
            </w:r>
          </w:p>
        </w:tc>
      </w:tr>
      <w:tr w:rsidR="00465CDF" w:rsidTr="00FD0FB5">
        <w:trPr>
          <w:trHeight w:val="6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CDF" w:rsidRDefault="0046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komora Federacije Bosne i Hercegovine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CDF" w:rsidRDefault="00465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potpisan ugovor sa stranim donatorom.</w:t>
            </w:r>
          </w:p>
        </w:tc>
      </w:tr>
      <w:tr w:rsidR="00465CDF" w:rsidTr="0036565F">
        <w:trPr>
          <w:trHeight w:val="6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CDF" w:rsidRDefault="0046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komora Bosansko-podrinjskog kantona Goražde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DF" w:rsidRDefault="00465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Dokumentacija sa nedostatkom - Nije ovjeren ugovor.</w:t>
            </w:r>
          </w:p>
        </w:tc>
      </w:tr>
    </w:tbl>
    <w:p w:rsidR="005E45A3" w:rsidRDefault="005E45A3" w:rsidP="00B524E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E45A3" w:rsidRDefault="005E45A3" w:rsidP="00B524E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E45A3" w:rsidRDefault="005E45A3" w:rsidP="00B524E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B4F4C" w:rsidRPr="000F6DD0" w:rsidRDefault="000B4F4C" w:rsidP="000B4F4C">
      <w:pPr>
        <w:spacing w:line="276" w:lineRule="auto"/>
        <w:ind w:left="2410" w:hanging="2410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</w:rPr>
        <w:t>Projekt br. 4: Poticaj udruženjima, komorama i obrazovnim institucijama</w:t>
      </w:r>
    </w:p>
    <w:p w:rsidR="00EC3AA9" w:rsidRPr="00322932" w:rsidRDefault="00EC3AA9" w:rsidP="00B524E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559"/>
        <w:gridCol w:w="3679"/>
      </w:tblGrid>
      <w:tr w:rsidR="00F643BD" w:rsidRPr="00322932" w:rsidTr="00E87EE8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E87E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3686"/>
      </w:tblGrid>
      <w:tr w:rsidR="00E87EE8" w:rsidTr="00E87EE8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 distrofičara Kantona Sarajevo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2015.godine.</w:t>
            </w:r>
          </w:p>
        </w:tc>
      </w:tr>
      <w:tr w:rsidR="00E87EE8" w:rsidTr="00E87EE8">
        <w:trPr>
          <w:trHeight w:val="8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Privatna predškolska ustanova "VEDI PRINC"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Ponuđeni projekat se ne uklapa u definirane kriterije (ne promoviše razvoj poduzetništva).</w:t>
            </w:r>
          </w:p>
        </w:tc>
      </w:tr>
      <w:tr w:rsidR="00E87EE8" w:rsidTr="00E87EE8">
        <w:trPr>
          <w:trHeight w:val="8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 oboljelih od multiple skleroze Unsko-sanskog kantona Bihać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red.br.1 i nema uposlenih što je uvjet za učešće.</w:t>
            </w:r>
          </w:p>
        </w:tc>
      </w:tr>
      <w:tr w:rsidR="00E87EE8" w:rsidTr="00E87EE8">
        <w:trPr>
          <w:trHeight w:val="8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 dadilja i njegovateljica "UDN"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Registrirano 4.4.2016.godine i nema jednu godinu poslovanja što je uvijet za učešće.</w:t>
            </w:r>
          </w:p>
        </w:tc>
      </w:tr>
      <w:tr w:rsidR="00E87EE8" w:rsidTr="00E87EE8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UNIVERZITET U TUZLI  MAŠINSKI FAKULTET U TUZLI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kompletan dokument pod rednim br.2 - nedostaje spisak uposlenih.</w:t>
            </w:r>
          </w:p>
        </w:tc>
      </w:tr>
      <w:tr w:rsidR="00E87EE8" w:rsidTr="00E87EE8">
        <w:trPr>
          <w:trHeight w:val="8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Udruženje: "UDRUŽENJE DISTROFIČARA U HERCEGOVAČKO-NERETVANSKOM KANTONU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uposlenih osoba što je uvjet za učešće na raspisani javni konkurs.</w:t>
            </w:r>
          </w:p>
        </w:tc>
      </w:tr>
      <w:tr w:rsidR="00E87EE8" w:rsidTr="00E87EE8">
        <w:trPr>
          <w:trHeight w:val="10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Udruženje"CENTAR ZA EDUKACIJU MLADIH"                       / Udruga "CENTAR ZA EDUKACIJU MLADIH"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udruženje poduzetnika (obrtnika) i ne ispunjava utv</w:t>
            </w:r>
            <w:r w:rsidR="00F43EAE">
              <w:rPr>
                <w:rFonts w:ascii="Arial" w:hAnsi="Arial" w:cs="Arial"/>
              </w:rPr>
              <w:t>rđeni kriterij prava učešća za p</w:t>
            </w:r>
            <w:r>
              <w:rPr>
                <w:rFonts w:ascii="Arial" w:hAnsi="Arial" w:cs="Arial"/>
              </w:rPr>
              <w:t>rojekat br.4.</w:t>
            </w:r>
          </w:p>
        </w:tc>
      </w:tr>
      <w:tr w:rsidR="00E87EE8" w:rsidTr="00E87EE8">
        <w:trPr>
          <w:trHeight w:val="9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Udruženje: Mostarska asocijacija sporta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udruženje poduzetnika (obrtnika) i ne ispunjava utvrđeni kriterij</w:t>
            </w:r>
            <w:r w:rsidR="00F43EAE">
              <w:rPr>
                <w:rFonts w:ascii="Arial" w:hAnsi="Arial" w:cs="Arial"/>
              </w:rPr>
              <w:t xml:space="preserve"> prava učešća za p</w:t>
            </w:r>
            <w:r>
              <w:rPr>
                <w:rFonts w:ascii="Arial" w:hAnsi="Arial" w:cs="Arial"/>
              </w:rPr>
              <w:t>rojekat br.4.</w:t>
            </w:r>
          </w:p>
        </w:tc>
      </w:tr>
      <w:tr w:rsidR="00E87EE8" w:rsidTr="00E87EE8">
        <w:trPr>
          <w:trHeight w:val="9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"Kvalitetno proizvedeno u Bosni i Hercegovini"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 rednim br.2 i neovjerena dokumentacija pod rednim br.3 i 6.</w:t>
            </w:r>
          </w:p>
        </w:tc>
      </w:tr>
      <w:tr w:rsidR="00E87EE8" w:rsidTr="00E87EE8">
        <w:trPr>
          <w:trHeight w:val="10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 "CENTAR TRDICIONALNE ALTERNATIVNE MEDICINE"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udruženje poduzetnika (obrtnika) i ne ispunjava utv</w:t>
            </w:r>
            <w:r w:rsidR="008F69A4">
              <w:rPr>
                <w:rFonts w:ascii="Arial" w:hAnsi="Arial" w:cs="Arial"/>
              </w:rPr>
              <w:t>rđeni kriterij prava učešća za p</w:t>
            </w:r>
            <w:r>
              <w:rPr>
                <w:rFonts w:ascii="Arial" w:hAnsi="Arial" w:cs="Arial"/>
              </w:rPr>
              <w:t>rojekat br.4.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Udruženje "Mostarski dućani i stari zanati"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jednu godinu poslovanja što je uvjet za učešće.</w:t>
            </w:r>
          </w:p>
        </w:tc>
      </w:tr>
      <w:tr w:rsidR="00E87EE8" w:rsidTr="00E87EE8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Privatna predškolska ustanova "BAMBI"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br.1, 3. i 6. i nema liste pod rednim br.2.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"RADIO KAMELEON - OTVORENA MREŽA LJUDSKIH PRAVA I DEMOKRATIJE"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ovjerna dokumentacija pod rednim br. 1., 3. i 6.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Dječiji vrtić MaMa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Posušje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ispunjava utv</w:t>
            </w:r>
            <w:r w:rsidR="00EF6AF7">
              <w:rPr>
                <w:rFonts w:ascii="Arial" w:hAnsi="Arial" w:cs="Arial"/>
              </w:rPr>
              <w:t>rđeni kriterij prava učešća za p</w:t>
            </w:r>
            <w:r>
              <w:rPr>
                <w:rFonts w:ascii="Arial" w:hAnsi="Arial" w:cs="Arial"/>
              </w:rPr>
              <w:t>rojekat br.4.</w:t>
            </w:r>
          </w:p>
        </w:tc>
      </w:tr>
      <w:tr w:rsidR="00E87EE8" w:rsidTr="00E87EE8">
        <w:trPr>
          <w:trHeight w:val="6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komora Bosansko-podrinjskog kantona Goražde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 do 17.6.2016.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 BOSPER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osoba.</w:t>
            </w:r>
          </w:p>
        </w:tc>
      </w:tr>
      <w:tr w:rsidR="00E87EE8" w:rsidTr="00E87EE8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Udruženje građana - žene muslimanke "SUMEJJA"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uposlenih osoba što je uvjet za prijavu na Javni konkurs.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Udruženje građana - žene muslimanke "SUMEJJA"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uposlenih osoba što je uvjet za prijavu na Javni konkurs.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Udruženje/Udruga privrednika                     "BIZNIS CENTAR"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br.2.</w:t>
            </w:r>
          </w:p>
        </w:tc>
      </w:tr>
      <w:tr w:rsidR="00E87EE8" w:rsidTr="00E87EE8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Univerzitet "Džemal Bijedić" u Mostaru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220E1D" w:rsidP="00220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</w:t>
            </w:r>
            <w:r w:rsidR="00E87EE8">
              <w:rPr>
                <w:rFonts w:ascii="Arial" w:hAnsi="Arial" w:cs="Arial"/>
              </w:rPr>
              <w:t>rojektu br.4.</w:t>
            </w:r>
          </w:p>
        </w:tc>
      </w:tr>
      <w:tr w:rsidR="00E87EE8" w:rsidTr="00E87EE8">
        <w:trPr>
          <w:trHeight w:val="10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Karate klub "POBJEDNIK"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udruženje poduzetnika (obrtnika) i ne ispunjava utvrđeni krit</w:t>
            </w:r>
            <w:r w:rsidR="00EF6AF7">
              <w:rPr>
                <w:rFonts w:ascii="Arial" w:hAnsi="Arial" w:cs="Arial"/>
              </w:rPr>
              <w:t>erij prava učešća za p</w:t>
            </w:r>
            <w:r>
              <w:rPr>
                <w:rFonts w:ascii="Arial" w:hAnsi="Arial" w:cs="Arial"/>
              </w:rPr>
              <w:t>rojekat br.4.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tržišne studije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lutrije iz 2013.</w:t>
            </w:r>
          </w:p>
        </w:tc>
      </w:tr>
      <w:tr w:rsidR="00E87EE8" w:rsidTr="00E87EE8">
        <w:trPr>
          <w:trHeight w:val="8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INVESTICIONI FORUM BH FONDACIJA - INVESTICIONI FORUM BH ZAKLADA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F6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pravilno popunjen obrazac p</w:t>
            </w:r>
            <w:r w:rsidR="00E87EE8">
              <w:rPr>
                <w:rFonts w:ascii="Arial" w:hAnsi="Arial" w:cs="Arial"/>
              </w:rPr>
              <w:t>rojekta i neovjereni su dokumenti pod red.br.2 i 4.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EKONOMSKI FAKULTET SARAJEVO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ovjereni dokumenti pod rednim br.6. i 9.</w:t>
            </w:r>
          </w:p>
        </w:tc>
      </w:tr>
      <w:tr w:rsidR="00E87EE8" w:rsidTr="00E87EE8">
        <w:trPr>
          <w:trHeight w:val="9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 w:rsidP="00660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Udruženje za razvoj internet kulture  </w:t>
            </w:r>
            <w:r w:rsidR="0066046D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  "GP MEDIA, KRAJINA.BA"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 i nije ovjerena  dokumenatcija pod rednim br. 1.,3., i 6.</w:t>
            </w:r>
          </w:p>
        </w:tc>
      </w:tr>
      <w:tr w:rsidR="00E87EE8" w:rsidTr="00FD0FB5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"SAVEZ UDRUŽENJA ORGANSKIH PROIZVOĐAČA FBIH"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 do 17.6.2016.</w:t>
            </w:r>
          </w:p>
        </w:tc>
      </w:tr>
      <w:tr w:rsidR="00E87EE8" w:rsidTr="00E87EE8">
        <w:trPr>
          <w:trHeight w:val="13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UDRUŽENJE "Udruženje poduzetnik"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 1., a u dokumentu pod redni br.2. nedostaje lista osiguranih osoba. Nije ovjeren dokument pod rednim br.3.</w:t>
            </w:r>
          </w:p>
        </w:tc>
      </w:tr>
      <w:tr w:rsidR="00E87EE8" w:rsidTr="00E87EE8">
        <w:trPr>
          <w:trHeight w:val="7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Univerzitet u Zenici - Centar za inovacije i preduzetništvo (CIP)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osoba i nije dostavljena dokumentacija pod rednim br. 3., 8 i 9.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"JAVNA USTANOVA UNIVERZITET U ZENICI -UNIVERSITAS STUDIORUM ZENICAENSIS"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lica.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"JAVNA USTANOVA UNIVERZITET U ZENICI -UNIVERSITAS STUDIORUM ZENICAENSIS"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lica.</w:t>
            </w:r>
          </w:p>
        </w:tc>
      </w:tr>
      <w:tr w:rsidR="00E87EE8" w:rsidTr="00E87EE8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"JAVNA USTANOVA UNIVERZITET U ZENICI -UNIVERSITAS STUDIORUM ZENICAENSIS"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lica i nije dostavljen dokument pod rednim br.4.</w:t>
            </w:r>
          </w:p>
        </w:tc>
      </w:tr>
      <w:tr w:rsidR="00E87EE8" w:rsidTr="00E87EE8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Udruženje obrtnika starih i tradicionalnih zanata "REZA - MANDAL"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Vareš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dokumenat pod rednim brojem: 2, 4, 5, 6, 7, 8, 9, 10, 12, i 13.</w:t>
            </w:r>
          </w:p>
        </w:tc>
      </w:tr>
      <w:tr w:rsidR="00E87EE8" w:rsidTr="00E87EE8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PRIVREDNA KOMORA UNSKO-SANSKOG KANTONA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E8" w:rsidRDefault="00E87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lica.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5E45A3" w:rsidRDefault="005E45A3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D843D9" w:rsidRDefault="00D843D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D843D9" w:rsidRDefault="00D843D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D843D9" w:rsidRDefault="00D843D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D843D9" w:rsidRDefault="00D843D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D843D9" w:rsidRDefault="00D843D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D843D9" w:rsidRDefault="00D843D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0F6DD0" w:rsidRDefault="000B4F4C" w:rsidP="000B4F4C">
      <w:pPr>
        <w:spacing w:line="276" w:lineRule="auto"/>
        <w:ind w:left="2268" w:hanging="2268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</w:rPr>
        <w:t xml:space="preserve">Projekt br. 5: Tehničko usklađivanje (uvođenje ISO i HACCP standarda </w:t>
      </w:r>
    </w:p>
    <w:p w:rsidR="000B4F4C" w:rsidRPr="000F6DD0" w:rsidRDefault="000F6DD0" w:rsidP="000B4F4C">
      <w:pPr>
        <w:spacing w:line="276" w:lineRule="auto"/>
        <w:ind w:left="2268" w:hanging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0B4F4C" w:rsidRPr="000F6DD0">
        <w:rPr>
          <w:rFonts w:ascii="Arial" w:hAnsi="Arial" w:cs="Arial"/>
          <w:b/>
        </w:rPr>
        <w:t>i osiguranje CE znaka)</w:t>
      </w: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701"/>
        <w:gridCol w:w="3537"/>
      </w:tblGrid>
      <w:tr w:rsidR="00F643BD" w:rsidRPr="00322932" w:rsidTr="00AB752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D84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544"/>
      </w:tblGrid>
      <w:tr w:rsidR="00D843D9" w:rsidTr="00AB752B">
        <w:trPr>
          <w:trHeight w:val="1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"BAFAS"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br.16 i nije dostavljen odgovorajući dokument pod rednim br.13.</w:t>
            </w:r>
          </w:p>
        </w:tc>
      </w:tr>
      <w:tr w:rsidR="00D843D9" w:rsidTr="00AB752B">
        <w:trPr>
          <w:trHeight w:val="1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"SKY CONCORD" d.o.o za promet, trgovinu, turizam i ugostiteljstvo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"VRBAS-ENERGIJA"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FD0FB5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"KONJIC-KARTON"  d.o.o. Društvo za proizvodnju, export-import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Konjic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dostavljena lista osiguranih lica.</w:t>
            </w:r>
          </w:p>
        </w:tc>
      </w:tr>
      <w:tr w:rsidR="00D843D9" w:rsidTr="00AB752B">
        <w:trPr>
          <w:trHeight w:val="7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"TVORNICA ALATA GORAŽDE" d.d.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ima poreznog duga.</w:t>
            </w:r>
          </w:p>
        </w:tc>
      </w:tr>
      <w:tr w:rsidR="00D843D9" w:rsidTr="00AB752B">
        <w:trPr>
          <w:trHeight w:val="1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"AC QUATTRO" d.o.o za unutrašnju i vanjsku trgovinu, inžinjering i proizvodnju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"INEA"d.o.o. Društvo za proizvodnju, trgovinu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Hadžići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br.8.</w:t>
            </w:r>
          </w:p>
        </w:tc>
      </w:tr>
      <w:tr w:rsidR="00D843D9" w:rsidTr="00AB752B">
        <w:trPr>
          <w:trHeight w:val="9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"HANIĆ" d.o.o. Pilana za drvo i kamen, trgovina na veliko i malo, export-import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Gradačac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i nije dostavljen dokument pod rednim br.13.</w:t>
            </w:r>
          </w:p>
        </w:tc>
      </w:tr>
      <w:tr w:rsidR="00D843D9" w:rsidTr="00AB752B">
        <w:trPr>
          <w:trHeight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"PRIM CO COMPANY" d.o.o. Društvo za projektovanje, montažu i održavanje dizala i ostalih mašina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</w:t>
            </w:r>
          </w:p>
        </w:tc>
      </w:tr>
      <w:tr w:rsidR="00D843D9" w:rsidTr="00AB752B">
        <w:trPr>
          <w:trHeight w:val="1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"GAMA  AA" d.o.o Agencija za zaštitu ljudi i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"INTERMOVE" d.o.o. za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"IGMG" Institut za građevinske materijale i geotehniku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 poreznog duga i nije dostavljen dokument pod rednim br.16. </w:t>
            </w:r>
          </w:p>
        </w:tc>
      </w:tr>
      <w:tr w:rsidR="00D843D9" w:rsidTr="00AB752B">
        <w:trPr>
          <w:trHeight w:val="1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"AUTOSERVIS SENKOVIĆ" d.o.o. Trgovina i održavanje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dokumenta br.3 nije dostavljena lista osiguranih lica i nije dostavljen dokument pod rednim br.15. Obrazac projekta nije pravilno popunjen.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"U.M.BETON" d.o.o. Proizvodno-prometno i uslužno društvo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 za suvalsnika.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 - LAB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 w:rsidP="00EF6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nema godinu dana poslovanja.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"HARI" Automehaničarska radnja vl.Međić Haris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br.15 i 16.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"RESPECT"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br.16.</w:t>
            </w:r>
          </w:p>
        </w:tc>
      </w:tr>
      <w:tr w:rsidR="00D843D9" w:rsidTr="00AB752B">
        <w:trPr>
          <w:trHeight w:val="1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"AUTO SIMANIĆ" d.o.o. Društvo za proizvodnju, zastupanje, servisne usluge i trgovinu motornim vozilima, dijelovima i priborom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 dokumenta br.3 nije dostavljena lista osiguranih lica i  nisu ovjereni zahtjevani dokumenti </w:t>
            </w:r>
            <w:r w:rsidR="0021425E">
              <w:rPr>
                <w:rFonts w:ascii="Arial" w:hAnsi="Arial" w:cs="Arial"/>
              </w:rPr>
              <w:t xml:space="preserve">pod rednim </w:t>
            </w:r>
            <w:r>
              <w:rPr>
                <w:rFonts w:ascii="Arial" w:hAnsi="Arial" w:cs="Arial"/>
              </w:rPr>
              <w:t>br.1,3,4,5, 6 i 8.</w:t>
            </w:r>
          </w:p>
        </w:tc>
      </w:tr>
      <w:tr w:rsidR="00D843D9" w:rsidTr="00AB752B">
        <w:trPr>
          <w:trHeight w:val="11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"ŠUMAPLOD" d.o.o Društvo za proizvodnju, unutašnju i vanjsku trgovinu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Fojnica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BHQ consulting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red.br. 4, 5, 6, 7 i 13. Nije dostavljen dokument pod rednim br.16.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PLASTRON d.o.o. Društvo za proizvodnju,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"EXTRA" d.o.o. Za proizvodnju, promet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dokumntacija pod rednim br.4, 5 i 6.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"RAŠMER" d.o.o. Privredno društvo za trgovinu na veliko i malo export i import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dokumntacija pod rednim br.5 i 8.</w:t>
            </w:r>
          </w:p>
        </w:tc>
      </w:tr>
      <w:tr w:rsidR="00D843D9" w:rsidTr="00AB752B">
        <w:trPr>
          <w:trHeight w:val="9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 Gavrilovića potomci za proizvodnju i preradu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SCREENS d.o.o. Mostar, na hrvatskom jeziku :VIŠE EKRANA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Veterinarska stanica d.o.o.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</w:t>
            </w:r>
          </w:p>
        </w:tc>
      </w:tr>
      <w:tr w:rsidR="00D843D9" w:rsidTr="00AB752B">
        <w:trPr>
          <w:trHeight w:val="1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"RIGIPSHERC" d.o.o. trgovina, ugostiteljstvo, turizam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9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"VG-MONTING" d.o.o. Gospodarsko društvo za proizvodnju, trgovinu i montažu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Vitez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2010 što je jedan od uvjeta za učešće na konkurs.</w:t>
            </w:r>
          </w:p>
        </w:tc>
      </w:tr>
      <w:tr w:rsidR="00D843D9" w:rsidTr="00AB752B">
        <w:trPr>
          <w:trHeight w:val="7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"OMC" d.o.o. za proizvodnju i promet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Vogošća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</w:t>
            </w:r>
          </w:p>
        </w:tc>
      </w:tr>
      <w:tr w:rsidR="00D843D9" w:rsidTr="00AB752B">
        <w:trPr>
          <w:trHeight w:val="1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M.R.M. Export-import d.o.o. Za trgovinu, marketing i usluge Ljubuški - Podružnica Mostar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1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"MERI" Automehaničarska radnja vl.Medjić Mehrudin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9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"PET VET" d.o.o. Za veterinarsku djelatnost, proizvodnju i promet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br.3 nije dostavljena lista osiguranih lica i nije dostavljen dokument pod rednim br.13. </w:t>
            </w:r>
          </w:p>
        </w:tc>
      </w:tr>
      <w:tr w:rsidR="00D843D9" w:rsidTr="00AB752B">
        <w:trPr>
          <w:trHeight w:val="1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"ARMADA" d.o.o za proizvodnju, trgovinu i usluge, export-import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9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"KUŠTRO" Obrtnička radnja autoservis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2010 što je jedan od uvjeta za učešće na konkurs.</w:t>
            </w:r>
          </w:p>
        </w:tc>
      </w:tr>
      <w:tr w:rsidR="00D843D9" w:rsidTr="00AB752B">
        <w:trPr>
          <w:trHeight w:val="1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"General Logistic" d.o.o.Sarajevo -     Poslovna jedinica br.1., Sarajevo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9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"AGROVET" d.o.o za proizvodnju, promet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2010 što je jedan od uvjeta za učešće na konkurs.</w:t>
            </w:r>
          </w:p>
        </w:tc>
      </w:tr>
      <w:tr w:rsidR="00D843D9" w:rsidTr="00AB752B">
        <w:trPr>
          <w:trHeight w:val="1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"P.M MILK" Samostalna poljoprivredna djelatnost vl.Pjano Mirsad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Vogošća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poreznog duga. Iz dokumenta br.3 nije dostavljena lista uposlenih lica i nije dostavljen dokument pod rednim br. 10, 11, 12, 16 i 17.</w:t>
            </w:r>
          </w:p>
        </w:tc>
      </w:tr>
      <w:tr w:rsidR="00D843D9" w:rsidTr="00AB752B">
        <w:trPr>
          <w:trHeight w:val="6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"MAH-ING" d.o.o.,                                    Podružnica PEKARA DEVETAK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Lukavac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Nisu dostavljeni dokumenti pod rednim br.4 i 5. 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"EMIR COMERC KURBEGOVIĆ" d.o.o za izvoz-uvoz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 15.</w:t>
            </w:r>
          </w:p>
        </w:tc>
      </w:tr>
      <w:tr w:rsidR="00D843D9" w:rsidTr="00AB752B">
        <w:trPr>
          <w:trHeight w:val="9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"VETTeam" d.o.o. Veterinarska stanica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 18 i nije dostavljen dokument pod rednim br.13.</w:t>
            </w:r>
          </w:p>
        </w:tc>
      </w:tr>
      <w:tr w:rsidR="00D843D9" w:rsidTr="00AB752B">
        <w:trPr>
          <w:trHeight w:val="12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"NO LIMIT technology"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"LIMOSTEEL" d.o.o. za proizvodnju metalnih konstrukcija i njihovih dijelova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Gradačac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ovjereni dokumenti pod rednim br. 4, 5, 6, i 8. Nisu dostavljeni dokumenti pod rednim brojem 13. i 16.</w:t>
            </w:r>
          </w:p>
        </w:tc>
      </w:tr>
      <w:tr w:rsidR="00D843D9" w:rsidTr="00AB752B">
        <w:trPr>
          <w:trHeight w:val="1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"BUENA VISTA" d.o.o. Prometno uslužno i transportno društvo Zenica, Podružnica Sarajevo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"MAKBEL-TRADE" d.o.o Društvo za unutrašnju i spoljnu trgovinu, špediciju, turizam, ugostiteljstvo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1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"OSMO" d.o.o. Sarajevo -                                   Poslovna jedinica br.1, Sarajevo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"Prva Boračka Plodovi Bosne" p.o. Boračko proizvodno-uslužno-turistička zadruga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9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"LUMEN" d.o.o za proizvodnju i trgovinu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dokumenta br.3 nije dostavljena lista osiguranih lica i ima porezni dug.</w:t>
            </w:r>
          </w:p>
        </w:tc>
      </w:tr>
      <w:tr w:rsidR="00D843D9" w:rsidTr="00AB752B">
        <w:trPr>
          <w:trHeight w:val="1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"ŠUMSKI PLOD" d.o.o.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Prozor-Rama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EUROSAN d.o.o. za trgovinu i ugostiteljstvo export-import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1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"Vitamed" d.o.o. za proizvodnju,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"FRUTIS" d.o.o. Društvo za trgovinu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10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"VIZIJA" d.o.o. Društvo za građevinarsvo, proizvodnju,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ovjereni dokumenti pod rednim br.: 3, 4, 5, 6, 7, 8, 10, 11, 13, 15 i 17.</w:t>
            </w:r>
          </w:p>
        </w:tc>
      </w:tr>
      <w:tr w:rsidR="00D843D9" w:rsidTr="00AB752B">
        <w:trPr>
          <w:trHeight w:val="17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"SA-RADNIK" d.o.o. Društvo za građevinarstvo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 pod rednim br.3 je manjkav jer je stariji od tri mjeseca računajući od dana raspisanog konkursa i  nepotpun jer uz isti nije dostavljena lista osiguranih lica. </w:t>
            </w:r>
          </w:p>
        </w:tc>
      </w:tr>
      <w:tr w:rsidR="00D843D9" w:rsidTr="00AB752B">
        <w:trPr>
          <w:trHeight w:val="9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"RIMEKO" consulting, engineering d.o.o.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 dokumenta br.3 nije dostavljena lista uposlenih lica i nije ovjeren dokument pod rednim br. 4.</w:t>
            </w:r>
          </w:p>
        </w:tc>
      </w:tr>
      <w:tr w:rsidR="00D843D9" w:rsidTr="00AB752B">
        <w:trPr>
          <w:trHeight w:val="1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"POSAVINA-KOKA" d.o.o. za proizvodnju i promet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Orašje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 Ima poreznog duga.</w:t>
            </w:r>
          </w:p>
        </w:tc>
      </w:tr>
      <w:tr w:rsidR="00D843D9" w:rsidTr="00AB752B">
        <w:trPr>
          <w:trHeight w:val="11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"FADŽIS" d.o.o. za proizvodnju, promet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"BILANS plus" d.o.o. Društvo za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Zenica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</w:t>
            </w:r>
          </w:p>
        </w:tc>
      </w:tr>
      <w:tr w:rsidR="00D843D9" w:rsidTr="00AB752B">
        <w:trPr>
          <w:trHeight w:val="6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"AB NERETVA" Export-Imort d.o.o. Društvo za proizvodnju, usluge i trgovinu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br.15.</w:t>
            </w:r>
          </w:p>
        </w:tc>
      </w:tr>
      <w:tr w:rsidR="00D843D9" w:rsidTr="00183A59">
        <w:trPr>
          <w:trHeight w:val="10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"SEMAK-COMERCE" export import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Ključ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Pr="00183A59" w:rsidRDefault="00183A59" w:rsidP="00183A59">
            <w:pPr>
              <w:rPr>
                <w:rFonts w:ascii="Arial" w:hAnsi="Arial" w:cs="Arial"/>
                <w:lang w:val="hr-BA" w:eastAsia="hr-BA"/>
              </w:rPr>
            </w:pPr>
            <w:r>
              <w:rPr>
                <w:rFonts w:ascii="Arial" w:hAnsi="Arial" w:cs="Arial"/>
              </w:rPr>
              <w:t>Neblagovremena prijava - predana na poštu 20.6.2016.godine.</w:t>
            </w:r>
          </w:p>
        </w:tc>
      </w:tr>
      <w:tr w:rsidR="00D843D9" w:rsidTr="00AB752B">
        <w:trPr>
          <w:trHeight w:val="18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"WORTMANN-METAL" d.o.o. za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 pod rednim br.1 je manjkav jer je njegova ovjera starija od tri mjeseca računajući od dana raspisanog konkursa i  uz dokument br.3 nije dostavljena lista uposlenih lica. </w:t>
            </w:r>
          </w:p>
        </w:tc>
      </w:tr>
      <w:tr w:rsidR="00D843D9" w:rsidTr="00AB752B">
        <w:trPr>
          <w:trHeight w:val="1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"DOGVET" d.o.o. Veterinarska stanica Puračić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Lukavac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 i nije dostavljen dokument pod rednim br.13.</w:t>
            </w:r>
          </w:p>
        </w:tc>
      </w:tr>
      <w:tr w:rsidR="00D843D9" w:rsidTr="00AB752B">
        <w:trPr>
          <w:trHeight w:val="1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"SWORD SECURITI" d.o.o. Agencija za zaštitu ljudi i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  <w:tr w:rsidR="00D843D9" w:rsidTr="00AB752B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"PENTAGRAM" d.o.o. Društvo za informatiku, marketing, trgovinu i grafičke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br.: 4,5,6,8,10,11,12 i 17.</w:t>
            </w:r>
          </w:p>
        </w:tc>
      </w:tr>
      <w:tr w:rsidR="00D843D9" w:rsidTr="00AB752B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"AHM" d.o.o. za trgovinu,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Lukavac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D843D9" w:rsidTr="00AB752B">
        <w:trPr>
          <w:trHeight w:val="10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PPT d.o.o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Tomislavgrad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br.4 i 5. Uz dokument br.3 nije dostavljena lista uposlenih lica.</w:t>
            </w:r>
          </w:p>
        </w:tc>
      </w:tr>
      <w:tr w:rsidR="00D843D9" w:rsidTr="00AB752B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T.A.J.M.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D9" w:rsidRDefault="00D84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Široki Brijeg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3D9" w:rsidRDefault="00D84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br.5.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5E45A3" w:rsidRDefault="005E45A3" w:rsidP="005E45A3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0B4F4C" w:rsidRDefault="000B4F4C" w:rsidP="000B4F4C">
      <w:pPr>
        <w:pStyle w:val="NoSpacing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F6DD0">
        <w:rPr>
          <w:rFonts w:ascii="Arial" w:hAnsi="Arial" w:cs="Arial"/>
          <w:b/>
          <w:sz w:val="24"/>
          <w:szCs w:val="24"/>
        </w:rPr>
        <w:t>Projekt br. 6: Poticaji tradicionalnim i starim obrtima</w:t>
      </w:r>
    </w:p>
    <w:p w:rsidR="00D9336D" w:rsidRPr="000F6DD0" w:rsidRDefault="00D9336D" w:rsidP="000B4F4C">
      <w:pPr>
        <w:pStyle w:val="NoSpacing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701"/>
        <w:gridCol w:w="3537"/>
      </w:tblGrid>
      <w:tr w:rsidR="00F643BD" w:rsidRPr="00322932" w:rsidTr="002473CA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2473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544"/>
      </w:tblGrid>
      <w:tr w:rsidR="002473CA" w:rsidTr="002473CA">
        <w:trPr>
          <w:trHeight w:val="1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"BANEL" vl.Kadrić Benjamin, Obrtnička djelatnost zlatara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lica.Nisu odgovarajuća dokumenta pod rednim br.8,</w:t>
            </w:r>
            <w:r w:rsidR="00E924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9,</w:t>
            </w:r>
            <w:r w:rsidR="00E924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 i 11.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"DINO" vl.Karadža Dino, Berberska radnja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br.14.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"POINT" Obrtnička radnja, financijske usluge, porezno savjetovanje, računovodstvo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na projekt br.6 jer nije tradicionalni i stari obrt.</w:t>
            </w:r>
          </w:p>
        </w:tc>
      </w:tr>
      <w:tr w:rsidR="002473CA" w:rsidTr="002473CA">
        <w:trPr>
          <w:trHeight w:val="13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"KENO" Obrtnička radnja, vl.Haznadar Kenan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br.6.</w:t>
            </w:r>
          </w:p>
        </w:tc>
      </w:tr>
      <w:tr w:rsidR="002473CA" w:rsidTr="002473CA">
        <w:trPr>
          <w:trHeight w:val="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GRAVERSKO-ZLATARSKA RADNJA, vl.Mehmedagić Omer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Nepotpuna dokumentacija. Nisu dostavljeni dokumenti pod rednim br.: 8,</w:t>
            </w:r>
            <w:r w:rsidR="00E924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9,10 i 14.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 I M " vl.Gračić Samir, Kamenorezačka radnja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2015. godine.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Abadžijsko-terzijska radnja "NUR" vl.Hodžić Minka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KAMENOREZAC "ŠULE" vl.Glumčević Šuajb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"AJNA" vl.Džino Anesa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rada do završetka Javnog natječaja.</w:t>
            </w:r>
          </w:p>
        </w:tc>
      </w:tr>
      <w:tr w:rsidR="002473CA" w:rsidTr="002473CA">
        <w:trPr>
          <w:trHeight w:val="11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Obrtnička radnja-optika "FOCUS", Kabula Goran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br.6.</w:t>
            </w:r>
          </w:p>
        </w:tc>
      </w:tr>
      <w:tr w:rsidR="002473CA" w:rsidTr="002473CA">
        <w:trPr>
          <w:trHeight w:val="1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 "POLJOPRIVREDA ELVO"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E924F6" w:rsidP="00E92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Nepotpuna dokumentacija. N</w:t>
            </w:r>
            <w:r w:rsidR="002473CA">
              <w:rPr>
                <w:rFonts w:ascii="Arial" w:hAnsi="Arial" w:cs="Arial"/>
              </w:rPr>
              <w:t>ema zahtjeva za uključivanje u projekat niti tražene dokumentacije za ovaj projekat.</w:t>
            </w:r>
          </w:p>
        </w:tc>
      </w:tr>
      <w:tr w:rsidR="002473CA" w:rsidTr="002473CA">
        <w:trPr>
          <w:trHeight w:val="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i stari obrt "ETNO RADIONICA" vl.Makić Šekib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Jajce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br.7.</w:t>
            </w:r>
          </w:p>
        </w:tc>
      </w:tr>
      <w:tr w:rsidR="002473CA" w:rsidTr="002473CA">
        <w:trPr>
          <w:trHeight w:val="1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zanatska radnja "STAKLO-RAMA" vl.Drago Raos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Kiseljak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Rješenje nadležnog općinskog organa nije usklađeno sa Zakonom o obrtu, niti je ovjereno. Nije ovjerena dokumentacija pod rednim br. 3. i 4. </w:t>
            </w:r>
          </w:p>
        </w:tc>
      </w:tr>
      <w:tr w:rsidR="002473CA" w:rsidTr="002473CA">
        <w:trPr>
          <w:trHeight w:val="12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"IL-MA Jewelry" vl.Kubat Bahrija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lica. Nisu dostavljena dokumenta pod rednim br.: 8, 9, i 10.</w:t>
            </w:r>
          </w:p>
        </w:tc>
      </w:tr>
      <w:tr w:rsidR="002473CA" w:rsidTr="00FD0FB5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1D5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</w:t>
            </w:r>
            <w:r w:rsidR="002473CA">
              <w:rPr>
                <w:rFonts w:ascii="Arial" w:hAnsi="Arial" w:cs="Arial"/>
              </w:rPr>
              <w:t>lna zanatska radnja "CANA" vl.Franjo Vrcić - Brnjaci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Kiseljak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br.: 1, 3, 4 i 7.</w:t>
            </w:r>
          </w:p>
        </w:tc>
      </w:tr>
      <w:tr w:rsidR="002473CA" w:rsidTr="002473CA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i stari obrt - Muški frizerski salon "NERO" vl.Halilović Nermin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Ključ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ovjerena dokumenta pod rednim br.; 1,</w:t>
            </w:r>
            <w:r w:rsidR="000B55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</w:t>
            </w:r>
            <w:r w:rsidR="000B55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i 7, kao ni podneseni obrazac zahtjeva za uključivanje u projekat.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Frizerski salon "IRIS" vl.Dulić Dženana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Obrt: DOMAĆA RADINOST "HERBALIA" vl.Mujadžić Pamela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obrtnička radnja "GALERIJA NUR", vlasnici Sudžuka Bahrija i Hadžić Dženana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 11.</w:t>
            </w:r>
          </w:p>
        </w:tc>
      </w:tr>
      <w:tr w:rsidR="002473CA" w:rsidTr="002473CA">
        <w:trPr>
          <w:trHeight w:val="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"GOLDEN KEY" vl.Omerović Nasiha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lica. Nisu  ovjerena dokumenta pod rednim br.: 2,</w:t>
            </w:r>
            <w:r w:rsidR="00CE6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i 4.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"ĐENI" vl.Jusić Đenita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"METALKO", vl.Kavazović Hajrudin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"HAS" vl.Hasan Ibrić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"TOKAR", vl.Velić Senad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Bužim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usklađeno rješenje prema zakonu o obrtu i srodnim djelatnostima.</w:t>
            </w:r>
          </w:p>
        </w:tc>
      </w:tr>
      <w:tr w:rsidR="002473CA" w:rsidTr="002473CA">
        <w:trPr>
          <w:trHeight w:val="1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"OBUĆARSKA RADNJA", vl.Ahmet Velić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ovjereni dokumenti pod rednim br.: 3 i 4. Uz dokument br.2 nije dostavljena lista uposlenih lica. Nije dostavljen dokument pod rednim br.7.</w:t>
            </w:r>
          </w:p>
        </w:tc>
      </w:tr>
      <w:tr w:rsidR="002473CA" w:rsidTr="005B010E">
        <w:trPr>
          <w:trHeight w:val="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"AS" Samostalna obrtnička bravarska radnja, Ćurić  Almasa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2010 što je jedan od uvjeta za učešće na konkurs.</w:t>
            </w:r>
          </w:p>
        </w:tc>
      </w:tr>
      <w:tr w:rsidR="002473CA" w:rsidTr="005B010E">
        <w:trPr>
          <w:trHeight w:val="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i stari obrt "ARONIJA-OKANOVIĆ", vl.Okanović Rusmir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br.2 nije dostavljena lista uposlenih lica. 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Obrt, ART GALLERY "MASTER"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opravdali sredstva do 17.6.2016.godine.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"MM-MONT" vl.Mirnes Hamidović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br.2 nije dostavljena lista uposlenih lica 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obrtnička radnja "POKLON GALERIJA FOR ME", vl.Karatović Marica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2015.godine do 17.6.2016.godine.</w:t>
            </w:r>
          </w:p>
        </w:tc>
      </w:tr>
      <w:tr w:rsidR="002473CA" w:rsidTr="002473CA">
        <w:trPr>
          <w:trHeight w:val="9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zanatsko filigranska djelatnost "SILVER-SHOP", vl.Bakarević Malik i Kurbegović 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radnja dva vlasnika, nije dostavljen dokument pod rednim br.11 za drugog vlasnika.</w:t>
            </w:r>
          </w:p>
        </w:tc>
      </w:tr>
      <w:tr w:rsidR="002473CA" w:rsidTr="002473CA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"SABUR" vl.Hero Mufid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</w:t>
            </w:r>
            <w:r w:rsidR="00CE6B33">
              <w:rPr>
                <w:rFonts w:ascii="Arial" w:hAnsi="Arial" w:cs="Arial"/>
              </w:rPr>
              <w:t>š</w:t>
            </w:r>
            <w:r>
              <w:rPr>
                <w:rFonts w:ascii="Arial" w:hAnsi="Arial" w:cs="Arial"/>
              </w:rPr>
              <w:t>ća jer nema godinu dana poslovanja.</w:t>
            </w:r>
          </w:p>
        </w:tc>
      </w:tr>
      <w:tr w:rsidR="002473CA" w:rsidTr="002473CA">
        <w:trPr>
          <w:trHeight w:val="10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 radnja, SUVENIRNICA "ORIJENT"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 i nije dostavljen dokument pod rednim br.7.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za muškarce "JELENA" vl.Jelena Šafradin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br.2 nije dostavljena lista uposlenih lica.</w:t>
            </w:r>
          </w:p>
        </w:tc>
      </w:tr>
      <w:tr w:rsidR="002473CA" w:rsidTr="002473CA">
        <w:trPr>
          <w:trHeight w:val="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Obućarski obrt "IVICA" vl.Vanita Šantić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ovjerena dokumenta pod rdnim br.: 3,</w:t>
            </w:r>
            <w:r w:rsidR="005461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i 7.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"SULJO" vl.Bajraktarević Suljo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prijavi podnesen neodgovarajući obrazac projekta.</w:t>
            </w:r>
          </w:p>
        </w:tc>
      </w:tr>
      <w:tr w:rsidR="002473CA" w:rsidTr="00473F26">
        <w:trPr>
          <w:trHeight w:val="8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obrtnička radnja                             "ZLATAR FILIGRAN T.M."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pod rednim br.4  nije usklađen sa standardnom klasifikacijom KD BiH 2010.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Srodna djelatnost RASADNIK "ZUKIĆ" vl.Zukić Adis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Husenčehajić Zlata i Hećo Sanela, Zajednička obrtnička djelatnost "GOLD"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br.11 za suvlasnika.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"ISSA" vl.Šabić Samira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"REFA", vl Aganović Samedina i Bekrić Jasmina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br.11 za suvlasnika.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:"FERUŠIĆ" vl.Ferušić Kerim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nema godinu dana poslovanja.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"EMA" vl.Salkanović Kadiba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nema godinu dana poslovanja.</w:t>
            </w:r>
          </w:p>
        </w:tc>
      </w:tr>
      <w:tr w:rsidR="002473CA" w:rsidTr="002473CA">
        <w:trPr>
          <w:trHeight w:val="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obrtničko kazandžijska i graverska radnja - vlasnici Kobiljak Rešad i Kobiljak Amer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br.11 za vlasnika.</w:t>
            </w:r>
          </w:p>
        </w:tc>
      </w:tr>
      <w:tr w:rsidR="002473CA" w:rsidTr="005B010E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obrtničko-kazandžijska radnja, vl.Aganović Elvir i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br.11 za suvlasnika.</w:t>
            </w:r>
          </w:p>
        </w:tc>
      </w:tr>
      <w:tr w:rsidR="002473CA" w:rsidTr="005B010E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"PUMA No 2" Obrtnička radnja - Autopraonica vl.Hasović Senad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Staklorezačko-roletarska djelatnost "STAKLO RAD", vl.Pejo Oršolić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Orašje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br.6.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radnja, vezanog obrta "SAMIR"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obrtnička radnja "BAROK II", vl.Klinić Namik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Trgovačka radnja, ZLATARA "DILBEROVIĆ"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9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ZLATARA DUKAT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nema godinu dana poslovanja, registrovan u julu 2016.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dimnjačarska djelatnost "EKOTERM", vl.Grebić Midhat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2015.godine.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Kamenorezac "IDM", vl.Fazlić Damir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br.1,</w:t>
            </w:r>
            <w:r w:rsidR="00C802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</w:t>
            </w:r>
            <w:r w:rsidR="00C802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 i 11.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"MASTER", vl.Mujkić Zejnil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zanatska-brijačka radnja           "STARI MOST"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zanatska radnja - Brijačka radnja,vl.Kaplan Alija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duga po osnovu javnih prihoda.</w:t>
            </w:r>
          </w:p>
        </w:tc>
      </w:tr>
      <w:tr w:rsidR="002473CA" w:rsidTr="002473CA">
        <w:trPr>
          <w:trHeight w:val="9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obrtnička radnja "DŽEMKOF"- vl.Halilbašić Džemal i Halilbašić Tarik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Zajedničko obavljanje obrta, nije dostavljen dokument pod rednim br.11 za suvlasnika.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Krojačka radnja "DIJANA", vl.Iličković Džemila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usklađeno rješenje o obrtu.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-Tradicionalni zanat "MODNI ATELJE MM2" vl.Zolić Merima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ovjerene kopije dokumenata  pod rednim br.: 1,</w:t>
            </w:r>
            <w:r w:rsidR="00291E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i 4.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Zlatarska radnja "ZLATAR", vl.Begić Azra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Traži više od dozvoljenog iznosa (5023 KM).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obrtnička radnja - krojač "UNIKAT", vl.Hondo Besima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Srodan djelatnost "AS" vl.Begagić Adis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usklađeno rješenje o obrtu.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Boračka zadruga porodice šehida i ratnih vojnih invalida "Bihart"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  <w:tr w:rsidR="002473CA" w:rsidTr="00FA5320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uslužni obrt-zlatarnica "GOLD" vl.Marku Rudolf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br.2 nije dostavljena lista uposlenih lica </w:t>
            </w:r>
          </w:p>
        </w:tc>
      </w:tr>
      <w:tr w:rsidR="002473CA" w:rsidTr="00FA5320">
        <w:trPr>
          <w:trHeight w:val="1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Obrt, DIMNJAČAR "EKO-DIM" vl.Hujić Enes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usklađeno Rješenje nadležnog općinskog organa sa Zakonom o obrtu, nije usklađena šifra djelatnosti sa KD BiH 2010.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DOMAĆA RADINOST "MIRUH SANE" vl.Horozović-El Herbawi Emina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Neovjereno rješenje o registraciji.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Obrt, "GALERIJA MOSTAR"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br.2 nije dostavljena lista uposlenih lica </w:t>
            </w:r>
          </w:p>
        </w:tc>
      </w:tr>
      <w:tr w:rsidR="002473CA" w:rsidTr="002473CA">
        <w:trPr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zapošljavanje invalidnih lica "APEL-PROMET" d.o.o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3CA" w:rsidRDefault="00247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stari i tradicionalni zanat.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322932" w:rsidRPr="00322932" w:rsidRDefault="00322932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0B4F4C" w:rsidRPr="000F6DD0" w:rsidRDefault="000B4F4C" w:rsidP="000B4F4C">
      <w:pPr>
        <w:tabs>
          <w:tab w:val="left" w:pos="1843"/>
        </w:tabs>
        <w:spacing w:line="276" w:lineRule="auto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</w:rPr>
        <w:t>Projekt br. 7: Poticaji novoosnovanim subjektima MSP</w:t>
      </w:r>
    </w:p>
    <w:p w:rsidR="00227EFE" w:rsidRPr="00322932" w:rsidRDefault="00227EFE" w:rsidP="00227EFE">
      <w:pPr>
        <w:pStyle w:val="NoSpacing"/>
        <w:ind w:left="1418" w:hanging="1418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701"/>
        <w:gridCol w:w="3537"/>
      </w:tblGrid>
      <w:tr w:rsidR="00F643BD" w:rsidRPr="00322932" w:rsidTr="00CC0DD6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D84C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544"/>
      </w:tblGrid>
      <w:tr w:rsidR="00B85AED" w:rsidTr="00CC0DD6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"ABROL-TREYD"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Cestovni prevoz nema pravo učešća jer ne posjeduje zahtjevanu šifru djelatnosti iz KD 2010 za projekat br.7.</w:t>
            </w:r>
          </w:p>
        </w:tc>
      </w:tr>
      <w:tr w:rsidR="00B85AED" w:rsidTr="00CC0DD6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Poljoprivredni proizvođač "MIRZET" vl.Obralić Mirzet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kao korisnik sredstava jer ne posjeduje zahtjevanu šifru djelatnosti iz KD 2010 za projekat br.7.</w:t>
            </w:r>
          </w:p>
        </w:tc>
      </w:tr>
      <w:tr w:rsidR="00B85AED" w:rsidTr="00CC0DD6">
        <w:trPr>
          <w:trHeight w:val="1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ITD Trade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Trgovina-nema pravo učešća jer ne posjeduje zahtjevanu šifru djelatnosti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 automehaničarska radnja                  </w:t>
            </w:r>
            <w:r w:rsidR="00805B13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"A-MEHANIK" vl.Bužimkić Almir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Bosanska Krupa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osigaranih lica.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Elektroinstalaterska radnja "ELEKTRO-GALE" vl.Galijašević Fahrudin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osigaranih lica.</w:t>
            </w:r>
          </w:p>
        </w:tc>
      </w:tr>
      <w:tr w:rsidR="00B85AED" w:rsidTr="00CC0DD6">
        <w:trPr>
          <w:trHeight w:val="1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"TAKSISTA" vl.Kalabić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49.32 - taxi služba nema pravo učešća jer ne posjeduje zahtjevanu šifru djelatnosti iz KD 2010 za projekat br.7.</w:t>
            </w:r>
          </w:p>
        </w:tc>
      </w:tr>
      <w:tr w:rsidR="00B85AED" w:rsidTr="00CC0DD6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Javni prevoz tereta u cestovnom saobraćaju Zuhrić Elvedin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805B13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Fast-food "ALLO"ALLO vl.Nuhbegović Ibro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805B13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Obućarstvo "GASAL", vl.Gasal Zekijad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br.: 2, 4, i 5.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"MPP Hodžić", vl.Hodžić Zijad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"ISELAM",vl. Sinanović Ishak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"DJEDOVIĆ", vl.Djedović Emir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"NASER", vl.Pedaljić Nasir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11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DASH d.o.o.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Nepravilno popunjen obrazac projekta -  traži više sredstava nego što je utvrđeno projektom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"EMSUDŽ" d.o.o za proizvodnju,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Traži troškove doprinosa za 2 uposlena (samo jedan uposlen).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"HamBes" d.o.o. Za građevinarstvo, proizvodnju,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Neovjerena dokumentacija pod rednim br. 1,4, 5...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"RAM-PAK" d.o.o. Za proizvodnju, pakovanje i trgovinu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Neovjerena dokumentacija pod rednim br.: 1, 4, 5, 6.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"ALZA - Prirodna hrana"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"MupaCo"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liste osiguranih lica.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ADVOKAT - DIZDAREVIĆ DŽENAJILA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"Institut za sigurnost i okoliš"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10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"poljoprivreda Elvo", vl.Medenjakvoić Elvis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"ASA", vl.Osmanović Suljo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"AUTO MAFF" d.o.o. za proizvodnju, trgovinu i usluge, export-import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učešća. Nije dostavljena obav</w:t>
            </w:r>
            <w:r w:rsidR="00291EE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jest o razvrstavnju za osnovnu djelatnost (dostavljeno za poslovnu jedinicu).</w:t>
            </w:r>
          </w:p>
        </w:tc>
      </w:tr>
      <w:tr w:rsidR="00B85AED" w:rsidTr="00CC0DD6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"FARMER OSMANOVIĆ", vl.Osmanović Suljo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djelatnosti nije odgovarajuća prema utvrđenim šiframa za projekt br.7 i nema pravo učešća.</w:t>
            </w:r>
          </w:p>
        </w:tc>
      </w:tr>
      <w:tr w:rsidR="00B85AED" w:rsidTr="00CC0DD6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"KADRIĆ PROM" d.o.o. za proizvodnju, trgovinu i usluge, export-import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Banovići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ORGANSKI - EKOLOŠKA POLJOPRIVREDNA PROIZVODNJA "ORHIDEJA" vl.Alibabić Fahir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ADMINISTRATIVNO-PRAVNI BIRO "MUJEZINOVIĆ", vl.Mujezinović Armina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Autoservis "CILE" vl.Mujezinović Dino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Pogrešno popunjen obrazac projekta.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za projektovanje, inžinjering i konsalting EUROPROJEKT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br.3 nije dostavljena lista uposlenih lica 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"ZEEN - LOGISTIC" d.o.o. za proizvodnju, trgovinu, export-import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"VEDEX" vl.Šarić Nedžad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 "Elementara Relota" vl.Josipa Relota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dokument br.3 nije dostavljena lista uposlenih lica 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"KALSED" d.o.o. za proizvodnju, promet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ovjerena dokumenta pod rednim br.:1, 4, 5, 6.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"BAMBI II"  vl.Babić Asmir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Trgovačka radnja "PHARMACY &amp; BIO", vl.Šarić Aida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Vogošća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AUTOPRIJEVOZNIK "GRAHOVIĆ" vl.Grahović Osman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"ART DESIGN" vl.Grabovac Samija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GOLDplus d.o.o.za proizvodnju, trgovinu i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Nepotpuna dokumentacija- nije podnesen obrazac zahtjeva.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Frizersko-kozmetički salon "EUPHORIA" vl.Abdulahagić Medina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 i nepravilno popunjen obrazac zahtjeva.</w:t>
            </w:r>
          </w:p>
        </w:tc>
      </w:tr>
      <w:tr w:rsidR="00B85AED" w:rsidTr="00CC0DD6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"AMARENA" vl.Kadirić Edina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 w:rsidP="00CC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popujen (traži više sredst</w:t>
            </w:r>
            <w:r w:rsidR="00CC0D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od max.utvrđenih na projektu</w:t>
            </w:r>
            <w:r w:rsidR="00CC0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CC0D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"DŽENO" vl.Dženan Prnjavorac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T.R."EDO-AUTO" vl.Mehmedović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 "BLERI" vl.Bobarić Elma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"HAS", vl.Hasan Ibrić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prema utvrđenoj šifri djelatnosti KD BiH 2010 (trgovina).</w:t>
            </w:r>
          </w:p>
        </w:tc>
      </w:tr>
      <w:tr w:rsidR="00B85AED" w:rsidTr="00CC0DD6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"MILK PROM", vl.Joldić Refik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1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"R.M" vl.Mujetić Ramiz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učešća, obrt registriran prije 19.8.2015.godine, zbog čega nije prema utvrđenom kriteriju novoosnovani subjekt malog gospodarstva.</w:t>
            </w:r>
          </w:p>
        </w:tc>
      </w:tr>
      <w:tr w:rsidR="00B85AED" w:rsidTr="00CC0DD6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 radnja </w:t>
            </w:r>
            <w:r w:rsidR="00805B13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"DSM grafika", vl.Kovačević Amar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 i nije dostavljen dokument pod rednim br.4.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"METAL MIX"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br.10.</w:t>
            </w:r>
          </w:p>
        </w:tc>
      </w:tr>
      <w:tr w:rsidR="00B85AED" w:rsidTr="00CC0DD6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AUTOPREVOZNIK vl.Bašić Elvir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Cvjećarna N-ella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Srodna djelatnost - Taksi služba "Nadarević Goran" vl.Nadarević Goran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49.32 - taxi služba nema pravo učešća jer ne posjeduje zahtjevanu šifru djelatnosti iz KD 2010 za projekat br.7.</w:t>
            </w:r>
          </w:p>
        </w:tc>
      </w:tr>
      <w:tr w:rsidR="00B85AED" w:rsidTr="00CC0DD6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 "NBM" vl.Mešalić Naim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FASADER "DEKOR" vl.Avdić Mirsad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Nepravilno popunjen obrazac zahtjeva.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stari obrt "OBUĆAR ADO" vl.Dautović Adem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br.5.</w:t>
            </w:r>
          </w:p>
        </w:tc>
      </w:tr>
      <w:tr w:rsidR="00B85AED" w:rsidTr="00CC0DD6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"CNT"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495517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Tehnoprojekt vl.Purišević Admir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495517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 "NERKA" vl.Krličević Nermina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Kamenorezački obrt "Garanović" vl.Garanović Ahmed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571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dosp</w:t>
            </w:r>
            <w:r w:rsidR="00B85AED">
              <w:rPr>
                <w:rFonts w:ascii="Arial" w:hAnsi="Arial" w:cs="Arial"/>
              </w:rPr>
              <w:t>jelih a neizmirenih obveza po osnovu javnih prihoda.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Pekara "MLADOST" vl.Mučaj Gezim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br.: 2, 4, 5.</w:t>
            </w:r>
          </w:p>
        </w:tc>
      </w:tr>
      <w:tr w:rsidR="00B85AED" w:rsidTr="00CC0DD6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"NAFAKA" vl.Joldić Selim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"DRVENI UNIKATI" vl.Kazaz Emira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Nepravino popunjen obrazac projekta.</w:t>
            </w:r>
          </w:p>
        </w:tc>
      </w:tr>
      <w:tr w:rsidR="00B85AED" w:rsidTr="00CC0DD6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posredovanje i usluge          "AGENCIJA PS"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Usora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Centar za sticanje i razvoj znanja BEC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0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 "BUTKOVIĆ" vl.Butković Admir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Advokat Jasmin Bjelić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pavo učešća nije registrovan po Zakonu o obrtu.</w:t>
            </w:r>
          </w:p>
        </w:tc>
      </w:tr>
      <w:tr w:rsidR="00B85AED" w:rsidTr="00805B13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"HAMBY"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805B13">
        <w:trPr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DJELATNOST SRODNA OBRTNIČKOJ "BESB marketing GROUP" vl.Meglić Edin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Nepravilno popunjen obrazac projekta (traži subvenciju za 2 uposlena a ima jednog uposlenog djelatnika).</w:t>
            </w:r>
          </w:p>
        </w:tc>
      </w:tr>
      <w:tr w:rsidR="00B85AED" w:rsidTr="00805B13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 "PROMILK" vl.Suada Čokić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Obrt: "JEProjekt" vl.Jašarević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br.3.</w:t>
            </w:r>
          </w:p>
        </w:tc>
      </w:tr>
      <w:tr w:rsidR="00B85AED" w:rsidTr="00CC0DD6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AUTOPRIJEVOZ "BEGOVIĆ" vl.Begović Mersud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CIBONA 1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49551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 radnja "Frizerski salon Dž-Em" vl.Moćević Mediha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495517">
        <w:trPr>
          <w:trHeight w:val="1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"INSTALACIJE SALKIĆ" vl.Salkić Albin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Istok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 i nije ovjerena dokumentacija pod rednim br.: 4 i 5.</w:t>
            </w:r>
          </w:p>
        </w:tc>
      </w:tr>
      <w:tr w:rsidR="00B85AED" w:rsidTr="00CC0DD6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 "KURTIĆ" vl.Kurtić Mirnes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"MALO SRCE" d.o.o. za proizvodnju, trgovinu 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 i nije ovjerena dokumentacija pod rednim br.: 4 i 5.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inženjering, proizvodnju, promet i usluge KZ Inženjering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MIRACOLO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Frizersko-kozemtički salon "EXCLUSIVE" vl.Katarina Pavlović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Trgovačka radnja biljoteka i trgovina zdrave hrane "ZDRAVLJE" vl.Ikanović Mirnesa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Zavidovići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HAME &amp; HARE PETROL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Kalesija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Ugostiteljski objekat: FAST FOOD "GRAND"  vl.Ćatić Biljana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"ARG" Društvo za proizvodnju, trgovinu i usluge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"HAPPY SANA SOAP" vl.Muminović Selma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lica, dopunsko zanimanje - ne ispunjava uvjet jer nema jednog upuslenog.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 "MH OGRJEV"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Privredno društvo BRKOVIĆ SM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Zavidovići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obrt "METALOIZRADA" vl.Enes Pezer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Vitez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495517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"LORIS parfum"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495517">
        <w:trPr>
          <w:trHeight w:val="1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znakovnog jezika "LOTOS" vl.Jurić Branka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Registriran prije 19.8.2015.godine, zbog čega nije prema utvrđenom kriteriju novoosnovani subjekt malog gospodarstva. Šifra 85.59 obrazovanje i kao takav nema pravo učešća.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"Grill MAČAK 1" vl.Mario Baćak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Krojački obrt "DUGME" vl.Zolotić Jasminka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dokument pod rednim br.3 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 "ORHAN"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Privatna stomatološka ordinacija "MISVAK"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nije registriran prema Zakonu o obrtu i srodnim djelatnostima.</w:t>
            </w:r>
          </w:p>
        </w:tc>
      </w:tr>
      <w:tr w:rsidR="00B85AED" w:rsidTr="00CC0DD6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Trgovačka radnja, ZLATARA "DILBEROVIĆ"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ZLATARA DUKAT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SALON "LA - FEMME" vl.Redžić Admir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dokument pod rednim br.3. Obrazac projekta nije pravilno popunjen. </w:t>
            </w:r>
          </w:p>
        </w:tc>
      </w:tr>
      <w:tr w:rsidR="00B85AED" w:rsidTr="00CC0DD6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"TAXI PRIJEVOZ" vl.Suljić Šefik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"Farma PUPOVIĆ" d.o.o.d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Trgovinska radnja "VEJZOVIĆ" vl.Vejzović Ferid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EUROWOOD d.o.o., Društvo za proizvodnju,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KAMENOREZAC "IDM" vl.Fazlić Damir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dokument pod rednim br.3 </w:t>
            </w:r>
          </w:p>
        </w:tc>
      </w:tr>
      <w:tr w:rsidR="00B85AED" w:rsidTr="00CC0DD6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"REZBARIJA KRUŠKO" vl.Kruško Edina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"TAKSISTA" vl.Hodžić Selim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495517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Fresh društvo za usluge i proizvodnju d.o.o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495517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"MUNZUR" vl.Suljić Amina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"KEMO"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Registriran prije 19.8.2015.godine, zbog čega nije prema utvrđenom kriteriju novoosnovani subjekt malog gospodarstva. </w:t>
            </w:r>
          </w:p>
        </w:tc>
      </w:tr>
      <w:tr w:rsidR="00B85AED" w:rsidTr="00CC0DD6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PRERADA DRVETA "AKMA-DRVO" vl.Avdaković Emir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Istok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dokument pod rednim br.3 </w:t>
            </w:r>
          </w:p>
        </w:tc>
      </w:tr>
      <w:tr w:rsidR="00B85AED" w:rsidTr="00CC0DD6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 "AUTO SHOP AMMKO" vl.Kešetović Indira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"FARMER OKIĆ" vl.Okić Nedim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"MASTER" vl.Mujkić Zejnil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dostavljeni dokumenti pod rednim br.3 i 10.</w:t>
            </w:r>
          </w:p>
        </w:tc>
      </w:tr>
      <w:tr w:rsidR="00B85AED" w:rsidTr="00CC0DD6">
        <w:trPr>
          <w:trHeight w:val="1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Prerada drveta "OKANOVIĆ" vl.Okanović Nisvet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Jug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Registriran prije 19.8.2015.godine, zbog čega nije prema utvrđenom kriteriju novoosnovani subjekt malog gospodarstva. Uz dokument br.3 nije dostavljena lista uposlenih lica i ima porezni dug.</w:t>
            </w:r>
          </w:p>
        </w:tc>
      </w:tr>
      <w:tr w:rsidR="00B85AED" w:rsidTr="00CC0DD6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"PČELICA MEDINA"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"EURO KARTON"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 (traži više za doprinose nego što je projektorm utvrđeno).</w:t>
            </w:r>
          </w:p>
        </w:tc>
      </w:tr>
      <w:tr w:rsidR="00B85AED" w:rsidTr="00CC0DD6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Privatna stomatološka ordinacija "Dr Almir Milanović" vl.Milanović Almir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"TAXI PRIJEVOZ" vl.Husić Nijaz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djelatnost "FORMAT", Ibrulj Haris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djelatnost "FUSION", Peco Adnan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dospjelih i neizmirenih obaveza po osnovu javnih prihoda.</w:t>
            </w:r>
          </w:p>
        </w:tc>
      </w:tr>
      <w:tr w:rsidR="00B85AED" w:rsidTr="00495517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djelatnost "VITAMED" vl.Redžepagić Denis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br.3.</w:t>
            </w:r>
          </w:p>
        </w:tc>
      </w:tr>
      <w:tr w:rsidR="00B85AED" w:rsidTr="00495517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KANTUN d.o.o - Podružnica PODBRDO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MICHIELI-TOMIĆ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Posušje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jer privredno društvo nije većinsko vlasništvo državljanina BiH.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UNIKAT RDVO, vl.Slavko Boras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Ljubuški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porezni dug i nije ovjerena dokumentacija pod rednim br.: 2, 3, 4 i 5.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TEXAS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BORAČKA ZADRUGA "KALEM BH" p.o.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1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"Ajdinović" vl.Ajdinović Džanel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lica, pogrešno popunjen obrazac projekta (traži sredstva za 2 radnika, a može tražiti samo za jednog uposlenog).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"VALMAR"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Kiseljak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Domaća radinost "EKO VOĆE" vl.Tanja Alpeza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Široki Brijeg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dokument pod rednim br.3. </w:t>
            </w:r>
          </w:p>
        </w:tc>
      </w:tr>
      <w:tr w:rsidR="00B85AED" w:rsidTr="00CC0DD6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"BREZONJIĆ KAMEN"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Nepotpuna dokumentacija - nije izvršena registracija privrednog društva.</w:t>
            </w:r>
          </w:p>
        </w:tc>
      </w:tr>
      <w:tr w:rsidR="00B85AED" w:rsidTr="00CC0DD6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"TAXI PRIJEVOZ" vl.Suljić Ekrem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"QR-OGRADNI SISTEMI"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CC0DD6">
        <w:trPr>
          <w:trHeight w:val="15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AUTOSREVIS "NURKIĆ" vl.Nurkić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Registriran prije 19.8.2015.godine, zbog čega nije prema utvrđenom kriteriju novoosnovani subjekt malog gospodarstva i kao takav nema pravo učešća.</w:t>
            </w:r>
          </w:p>
        </w:tc>
      </w:tr>
      <w:tr w:rsidR="00B85AED" w:rsidTr="00CC0DD6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"FARMER SUAD" vl.Skopljak Suad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CC0DD6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"FARMER ŠKAHA", vl.Škahić Nedžbudin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495517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 "TRUHLA VIŠNJA", vl.Muslimović 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495517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"TAXI PRIJEVOZ" vl.Muslimović Mahmud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Srodna djelatnost - Edukacijski centar "FUTURA"  vl.Alibegić Veldina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 (obrazovna institucija).</w:t>
            </w:r>
          </w:p>
        </w:tc>
      </w:tr>
      <w:tr w:rsidR="00B85AED" w:rsidTr="00CC0DD6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Obrt, "KOŽA 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dokument pod rednim br.3. </w:t>
            </w:r>
          </w:p>
        </w:tc>
      </w:tr>
      <w:tr w:rsidR="00B85AED" w:rsidTr="00CC0DD6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"TAKSISTA" vl.Hajdić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Djelatnost srodna obrtničkoj "REVITALIA", vl.Suhonjić 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prometno društvao "H &amp; S" d.o.o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dokumenat pod rednim br.13 i uz dokument br.3 nije dostavljena lista uposlenih lica.</w:t>
            </w:r>
          </w:p>
        </w:tc>
      </w:tr>
      <w:tr w:rsidR="00B85AED" w:rsidTr="00CC0DD6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proizvodnju, trgovinu i usluge  Poljoprivredni centar BEHAR HS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br.7.</w:t>
            </w:r>
          </w:p>
        </w:tc>
      </w:tr>
      <w:tr w:rsidR="00B85AED" w:rsidTr="00CC0DD6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Poljoprivredni obrt "DINA" vl.Edina Jurić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F961BB" w:rsidRDefault="00F961BB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B85AED" w:rsidRPr="00322932" w:rsidRDefault="00B85AED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0B4F4C" w:rsidRPr="000F6DD0" w:rsidRDefault="000B4F4C" w:rsidP="000B4F4C">
      <w:pPr>
        <w:spacing w:line="276" w:lineRule="auto"/>
        <w:jc w:val="both"/>
        <w:rPr>
          <w:rFonts w:ascii="Arial" w:hAnsi="Arial" w:cs="Arial"/>
          <w:b/>
          <w:bCs/>
        </w:rPr>
      </w:pPr>
      <w:r w:rsidRPr="000F6DD0">
        <w:rPr>
          <w:rFonts w:ascii="Arial" w:hAnsi="Arial" w:cs="Arial"/>
          <w:b/>
          <w:bCs/>
        </w:rPr>
        <w:t>Projekt br. 8: Poticaj poduzetništvu žena</w:t>
      </w:r>
    </w:p>
    <w:p w:rsidR="0018121F" w:rsidRPr="00322932" w:rsidRDefault="0018121F" w:rsidP="00EC3AA9">
      <w:pPr>
        <w:pStyle w:val="NoSpacing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701"/>
        <w:gridCol w:w="3537"/>
      </w:tblGrid>
      <w:tr w:rsidR="00F643BD" w:rsidRPr="00322932" w:rsidTr="00F6296A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D84C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544"/>
      </w:tblGrid>
      <w:tr w:rsidR="00B85AED" w:rsidTr="00F6296A">
        <w:trPr>
          <w:trHeight w:val="8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za knjigovodstvo "DM", vl.Karadža Dika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"TIHANA"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Srodna djelatnost za računovodstvene i knjigovodstvene poslove "ADEPTO" vl.Rekić Arifa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Cazin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AROX PROIZVODNJA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Ljubuški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10.</w:t>
            </w:r>
          </w:p>
        </w:tc>
      </w:tr>
      <w:tr w:rsidR="00B85AED" w:rsidTr="00311E19">
        <w:trPr>
          <w:trHeight w:val="9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UDRUŽENJE DADILJA I NJEGOVATELJICA "UDN"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9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prometno uslužno društvo        "KALIN-SK"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6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"SEHARA" vl.Talić Emira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 pod rednim br.13 izdat 16.9.2015.godine (dokument ne smije biti stariji od tri mjeseca računajući od dana raspisivanja javnog konkursa). </w:t>
            </w:r>
          </w:p>
        </w:tc>
      </w:tr>
      <w:tr w:rsidR="00B85AED" w:rsidTr="00F6296A">
        <w:trPr>
          <w:trHeight w:val="9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"MupaCo"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9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Obrt, "INGEA"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Poljoprivredna i uslužna zadruga "Holistica"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Vogošća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7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obrt "MAGIC TOUCH" vl.Klopić Murtić Meliha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Cazin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1.</w:t>
            </w:r>
          </w:p>
        </w:tc>
      </w:tr>
      <w:tr w:rsidR="00B85AED" w:rsidTr="00F6296A">
        <w:trPr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"DEVITO" Društvo za pružanje usluga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ZANATSKA RADNJA FRIZER ZA ŽENE I MUŠKARCE "IMAGE" vl.Siočić Minela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Nepopunjen obrazac zahtjeva.</w:t>
            </w:r>
          </w:p>
        </w:tc>
      </w:tr>
      <w:tr w:rsidR="00B85AED" w:rsidTr="00F6296A">
        <w:trPr>
          <w:trHeight w:val="9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Knigovodstveni servis "AN" vl.Beganović Adisa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1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"IL-MA" vl.Kubat Bahrija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lica.Nije ovjerena  dokumentacija pod rednim br. 2, 3, 4, 5 i 9.</w:t>
            </w:r>
          </w:p>
        </w:tc>
      </w:tr>
      <w:tr w:rsidR="00B85AED" w:rsidTr="00F6296A">
        <w:trPr>
          <w:trHeight w:val="8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Srodna djelatnost "MAGNOLIJA" vl.Ajkić Milija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- PEKARA "PEGAZ", vl.Atić Alisa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F6296A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"RAZA - L" za trgovinu, proizvodnju, ugostiteljstvo, prevoz i usluge, export-import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1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"EDITA", vl.Tutić Edita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br.8  u kome je moguće ulaganje sredstava samo u opremu.</w:t>
            </w:r>
          </w:p>
        </w:tc>
      </w:tr>
      <w:tr w:rsidR="00B85AED" w:rsidTr="00311E19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"AC-SUNCE"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Jablanica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SALON LJEPOTE "BEAUTY HOUSE" vl.Ramić Admira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repromaterijal, što je suprotno projektu br.8  u kome je moguće ulaganje sredstava samo u opremu.</w:t>
            </w:r>
          </w:p>
        </w:tc>
      </w:tr>
      <w:tr w:rsidR="00B85AED" w:rsidTr="00F6296A">
        <w:trPr>
          <w:trHeight w:val="19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Frizerski studio "WASH AND STAY"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br.8  u kome je moguće ulaganje sredstava samo u opremu. I nije ovjeren dokument pod rednim br.9.</w:t>
            </w:r>
          </w:p>
        </w:tc>
      </w:tr>
      <w:tr w:rsidR="00B85AED" w:rsidTr="00F6296A">
        <w:trPr>
          <w:trHeight w:val="8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TRGOVINSKO DRUŠTVO "MESIJUM"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2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"AUTIO SLAP"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br.8  u kome je moguće ulaganje sredstava samo u opremu. I nije ovjerena dokumentacija pod rednim br.1, 5, 8,13 i 18.</w:t>
            </w:r>
          </w:p>
        </w:tc>
      </w:tr>
      <w:tr w:rsidR="00B85AED" w:rsidTr="00F6296A">
        <w:trPr>
          <w:trHeight w:val="14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"ADNA" VL.Beganović Fadila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br.8  u kome je moguće ulaganje sredstava samo u opremu.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trgovačko društvo "DŽEMAT"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85AED" w:rsidTr="00F6296A">
        <w:trPr>
          <w:trHeight w:val="8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PRIVATNA ZDRAVSTVENA USTANOVA POLIKLINIKA "FM"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"BESIMA" vl.Kalender-Lihovac Besima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br.8  u kome je moguće ulaganje sredstava samo u opremu.</w:t>
            </w:r>
          </w:p>
        </w:tc>
      </w:tr>
      <w:tr w:rsidR="00B85AED" w:rsidTr="00F6296A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"ČIP SISTEMI" Društvo za proizvodnju, trgovInu i usluge d.o.o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br. 5.</w:t>
            </w:r>
          </w:p>
        </w:tc>
      </w:tr>
      <w:tr w:rsidR="00B85AED" w:rsidTr="00311E19">
        <w:trPr>
          <w:trHeight w:val="9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"FOtrUS" d.o.o. za proizvodnju, trgovinu, export-import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Kalduša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KNJIGOVODSTVENI SERVIS "ASKA" vl.Salkić Asima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BLEK D.O.O ZA REVIZIJU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IVERNEA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 do 17.6.2016.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Privredno društvo "CONSTRUCT PROJEKT"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Zavidovići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za računovodstvene i knjigovodstvene poslove "KONTO-M" vl.Džafić Amina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1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omladinska zadruga "THE BEST" p.o.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 većinskom vlasništvu žena i nema odgovarajuću šifru djelatnosti  iz KD 2010 za projekat br.8.</w:t>
            </w:r>
          </w:p>
        </w:tc>
      </w:tr>
      <w:tr w:rsidR="00B85AED" w:rsidTr="00F6296A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Krojačka djelatnost "I&amp;M" vl.Marijana Ivanković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Široki Brijeg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kompletno popunjen, nije precizirano u što će se sredstva uložiti.</w:t>
            </w:r>
          </w:p>
        </w:tc>
      </w:tr>
      <w:tr w:rsidR="00B85AED" w:rsidTr="00F6296A">
        <w:trPr>
          <w:trHeight w:val="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MUŠKI I ŽENSKI FRIZER "ENISA", vl.Čokić Enisa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popunjen.</w:t>
            </w:r>
          </w:p>
        </w:tc>
      </w:tr>
      <w:tr w:rsidR="00B85AED" w:rsidTr="00F6296A">
        <w:trPr>
          <w:trHeight w:val="9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djelatnost "maShaza WELLNESS MASAŽNI CENTAR" vl.Vuković-Husković Emina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8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"INTEGRITASS"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GAVRAN društvo za usluge i trgovinu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Posušje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djelatnost "AM Catering" vl.Jusufović Amira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F6296A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PC-AGM DRUŠTVO S OGRANIČENOM ODGOVORNOŠĆU ZA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Posušje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HAIR STUDIO  "ELITE" vl.Alagić Sandra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Predviđeno je ulaganje u objekat, a ne u opremu što je utvrđeno javnim konkursom.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"ALMA" vl.Bolić 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Bosanski Petrovac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311E19">
        <w:trPr>
          <w:trHeight w:val="8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"FOTO SUPER" OBRTNIČKO-FOTOGRAFSKA RADNJA vl.Dragolj Adisa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9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"GLAMOUR-MJ"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10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PREDŠKOLSKA USTANOVA "BONUM"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Brijačko - frizerski salon "LEJLA" vl.Ružnić Lejla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Predviđeno je ulaganje u objekat, a ne u opremu što je utvrđeno javnim konkursom i ima porezni dug.</w:t>
            </w:r>
          </w:p>
        </w:tc>
      </w:tr>
      <w:tr w:rsidR="00B85AED" w:rsidTr="00F6296A">
        <w:trPr>
          <w:trHeight w:val="10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"G.H" društvo za proizvodnju, trgovinu i usluge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Ilijaš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TG-ZRNO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F6296A">
        <w:trPr>
          <w:trHeight w:val="8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Samostalna ugostiteljska radnja: Restoran "M.M"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Šivanje "MERJEM"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18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ograničene odgovornosti ECO FRIENDLY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repromaterijal, što je suprotno projektu br.8  u kome je moguće ulaganje sredstava samo u opremu.</w:t>
            </w:r>
          </w:p>
        </w:tc>
      </w:tr>
      <w:tr w:rsidR="00B85AED" w:rsidTr="00F6296A">
        <w:trPr>
          <w:trHeight w:val="8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"MIMA"  društvo za špediciju, proizvodnju i trgovinu,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"FLOVER DiORO" d.o.o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5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KOZMETIČKI STUDIO "MAGNETIC" vl.Begić Sandra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Jug Matuzići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nije usklađena sa KD BiH 2010.</w:t>
            </w:r>
          </w:p>
        </w:tc>
      </w:tr>
      <w:tr w:rsidR="00B85AED" w:rsidTr="00F6296A">
        <w:trPr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Uzgoj gljiva "ĐOLO" vl.Tanja Grbešić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Široki Brijeg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0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Poljoprivredna djelatnost  vl.Brka Sabira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01.50 - poljoprivreda - nema pravo učešća prema utvđenoj šifri za projekat br.7.</w:t>
            </w:r>
          </w:p>
        </w:tc>
      </w:tr>
      <w:tr w:rsidR="00B85AED" w:rsidTr="00F6296A">
        <w:trPr>
          <w:trHeight w:val="10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EURO-PROFIL commerce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311E19">
        <w:trPr>
          <w:trHeight w:val="9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 "AUTO SHOP AMMKO" vl.Kešetović Indira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Muško-ženski frizerski salon "SABINA", vl.Medić Sabina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Ključ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poreznog duga i nije ovjerena dokumentacija pod rednim br. 2,4,5 i 9.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KOZMETIČKI SALON "EZANA"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br.9.</w:t>
            </w:r>
          </w:p>
        </w:tc>
      </w:tr>
      <w:tr w:rsidR="00B85AED" w:rsidTr="00F6296A">
        <w:trPr>
          <w:trHeight w:val="7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"NINA" vl.Suljić Fatima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Lukavac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 do 17.6.2016.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 "FRIZ" vl.Martinović 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popunjen.</w:t>
            </w:r>
          </w:p>
        </w:tc>
      </w:tr>
      <w:tr w:rsidR="00B85AED" w:rsidTr="00F6296A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znakovnog jezika "LOTOS" vl.Jurić Branka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SAMOSTALNI OBRT "KONTO", VL.Tonka Mikulić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2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Zajednička obrtnička radnja "PERFETTO" - vlasnici Kusturica Dženanan i Živojević Jasminka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 za obje vlasnice.Predloženim projektom je predviđeno ulaganje sredstava u repromaterijal, što je suprotno projektu br.8  u kome je moguće ulaganje sredstava samo u opremu.</w:t>
            </w:r>
          </w:p>
        </w:tc>
      </w:tr>
      <w:tr w:rsidR="00B85AED" w:rsidTr="00F6296A">
        <w:trPr>
          <w:trHeight w:val="2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"INSTITUT ZA PRIVREDNI INŽENJERING"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 pod rednim br.13 izdat </w:t>
            </w:r>
            <w:r w:rsidR="00FD0FB5">
              <w:rPr>
                <w:rFonts w:ascii="Arial" w:hAnsi="Arial" w:cs="Arial"/>
              </w:rPr>
              <w:t xml:space="preserve">prije </w:t>
            </w:r>
            <w:r>
              <w:rPr>
                <w:rFonts w:ascii="Arial" w:hAnsi="Arial" w:cs="Arial"/>
              </w:rPr>
              <w:t>pet godina (dokument ne smije biti stariji od tri mjeseca računajući od dana raspisivanja javnog konkursa). Predloženim projektom je predviđeno ulaganje sredstava u objekat, što je suprotno projektu br.8  u kome je moguće ulaganje sredstava samo u opremu.</w:t>
            </w:r>
          </w:p>
        </w:tc>
      </w:tr>
      <w:tr w:rsidR="00B85AED" w:rsidTr="00F6296A">
        <w:trPr>
          <w:trHeight w:val="10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TRADICIONALNI OBRT "IDEJA" vl.Čabaravdić  Lejla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 i obrazac projekta nije pravilno popunjen.</w:t>
            </w:r>
          </w:p>
        </w:tc>
      </w:tr>
      <w:tr w:rsidR="00B85AED" w:rsidTr="00F6296A">
        <w:trPr>
          <w:trHeight w:val="9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"UNIVERZAL KODEX" vl. Bahtić Asima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8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škola "PILJAK"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9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"ALEM COPPER"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311E19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Stomatološka ordinacija "Dr Beganović" vl.Amila Beganović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"LOTOSICE" d.o.o. Zapošljavanje i profesinalnu rehabilitaciju osoba sa invaliditetom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duga po osnovu javnih prihoda.</w:t>
            </w:r>
          </w:p>
        </w:tc>
      </w:tr>
      <w:tr w:rsidR="00B85AED" w:rsidTr="00F6296A">
        <w:trPr>
          <w:trHeight w:val="12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FRIZERSKI SALON "FRAMESI" vl.Mehinović Aida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predviđeno ulaganje u objekat što nije predemet Javnog konkursa.</w:t>
            </w:r>
          </w:p>
        </w:tc>
      </w:tr>
      <w:tr w:rsidR="00B85AED" w:rsidTr="00F6296A">
        <w:trPr>
          <w:trHeight w:val="9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OGRANIČENE ODGOVORNOSTI "EDI-ING"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Kula-Turist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0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"Fashion &amp; Style Factory" društvo za proizvodnju, trgovinu i usluge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trgovinu i usluge "BILANS plus"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10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"SOMA"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UNOPROJEKT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br.9.</w:t>
            </w:r>
          </w:p>
        </w:tc>
      </w:tr>
      <w:tr w:rsidR="00B85AED" w:rsidTr="00F6296A">
        <w:trPr>
          <w:trHeight w:val="9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Šivanje "MEJREM"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"NINA" vl.Nikolina Čutura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Široki Brijeg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 radnja "MD-PRINT"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izvršio obavezu upošljavanja iz 2014.godine.</w:t>
            </w:r>
          </w:p>
        </w:tc>
      </w:tr>
      <w:tr w:rsidR="00B85AED" w:rsidTr="00F6296A">
        <w:trPr>
          <w:trHeight w:val="8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"SFERA"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"DRAWER" D.O.O. ZA PROIZVODNJU,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Kiseljak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85AED" w:rsidTr="00311E19">
        <w:trPr>
          <w:trHeight w:val="18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"SEDEF" Obrtnička radnja, vl.Mušović Nasiha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repromaterijal, što je suprotno projektu br.8  u kome je moguće ulaganje sredstava samo u opremu.</w:t>
            </w:r>
          </w:p>
        </w:tc>
      </w:tr>
      <w:tr w:rsidR="00B85AED" w:rsidTr="00311E19">
        <w:trPr>
          <w:trHeight w:val="1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"MIMOZA-2" d.o.o. za proizvodnju, promet i usluge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br.8  u kome je moguće ulaganje sredstava samo u opremu.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 w:rsidP="009E29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Frizerski salon "DINA" </w:t>
            </w:r>
            <w:r w:rsidR="009E29A3"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>.Omerčić 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Jug Matuzići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2010.</w:t>
            </w:r>
          </w:p>
        </w:tc>
      </w:tr>
      <w:tr w:rsidR="00B85AED" w:rsidTr="00B80A23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SZR "HODOVO"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Boduje se na projektu br.9.</w:t>
            </w:r>
          </w:p>
        </w:tc>
      </w:tr>
      <w:tr w:rsidR="00B85AED" w:rsidTr="00F6296A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DJELATNOST SRODNA OBRTNIČKOJ-KNJIGOVODSTVENI SERVIS "KONTO KOREKT", vl.Ferizović 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- ŠKOLA "ADILA" vl.Delić Adila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Kalduša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 w:rsidP="00B60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 MUŠKI FRIZERSKI SALON "SIONA" </w:t>
            </w:r>
            <w:r w:rsidR="00B60BD3">
              <w:rPr>
                <w:rFonts w:ascii="Arial" w:hAnsi="Arial" w:cs="Arial"/>
              </w:rPr>
              <w:t>vl</w:t>
            </w:r>
            <w:r>
              <w:rPr>
                <w:rFonts w:ascii="Arial" w:hAnsi="Arial" w:cs="Arial"/>
              </w:rPr>
              <w:t>.Ramić Samira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ovjerena dokumentacija pod rednim br.:4, 5 i 9.</w:t>
            </w:r>
          </w:p>
        </w:tc>
      </w:tr>
      <w:tr w:rsidR="00B85AED" w:rsidTr="00F6296A">
        <w:trPr>
          <w:trHeight w:val="9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</w:t>
            </w:r>
            <w:r w:rsidR="00967ADD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"TIM-MED" vl.Gerzić fatima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Bosanska Krupa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Obrt, "KOŽA 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br.8.</w:t>
            </w:r>
          </w:p>
        </w:tc>
      </w:tr>
      <w:tr w:rsidR="00B85AED" w:rsidTr="00F6296A">
        <w:trPr>
          <w:trHeight w:val="8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KNJIGOVODSTVENI BIRO "NUR - SAN", vl.Draganović Sanela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Ključ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Trgovačko društvo "B A S 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9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za administrativne uslužne djelatnosti,  vl.Osmanović Mirnesa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Gradačac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"MAGNETIC NAILS" d.o.o. Za trgovinu,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ovjerena lista uposlenih lica.</w:t>
            </w:r>
          </w:p>
        </w:tc>
      </w:tr>
      <w:tr w:rsidR="00B85AED" w:rsidTr="00F6296A">
        <w:trPr>
          <w:trHeight w:val="8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TRGOVAČKO USLUŽNO DRUŠTVO "ZAANER"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F6296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- Frizersko-kozmetički salon "MLADOST", vl.Jusufbašić Haska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2015.godine do 17.6.2016.</w:t>
            </w:r>
          </w:p>
        </w:tc>
      </w:tr>
      <w:tr w:rsidR="00B85AED" w:rsidTr="00311E19">
        <w:trPr>
          <w:trHeight w:val="8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Ugostiteljksa radnja, IGUANA KLUB SA STO 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2010 za projekat br.8.</w:t>
            </w:r>
          </w:p>
        </w:tc>
      </w:tr>
      <w:tr w:rsidR="00B85AED" w:rsidTr="00311E19">
        <w:trPr>
          <w:trHeight w:val="8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"EMMS" d.o.o. Društvo za konsalting i čišćenje hotelskog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Neblagovremena prijava - predana na poštu 20.6.2016.godine.</w:t>
            </w:r>
          </w:p>
        </w:tc>
      </w:tr>
      <w:tr w:rsidR="00B85AED" w:rsidTr="00F6296A">
        <w:trPr>
          <w:trHeight w:val="9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"GARDEN CITY HOTEL KONJIC"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Konjic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AED" w:rsidRDefault="00B8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Neblagovremena prijava - predana na poštu 20.6.2016.godine.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1A559B" w:rsidRDefault="001A559B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F961BB" w:rsidRDefault="00F961BB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F961BB" w:rsidRDefault="00F961BB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0B4F4C" w:rsidRPr="000F6DD0" w:rsidRDefault="000B4F4C" w:rsidP="000B4F4C">
      <w:pPr>
        <w:spacing w:line="276" w:lineRule="auto"/>
        <w:jc w:val="both"/>
        <w:rPr>
          <w:rFonts w:ascii="Arial" w:hAnsi="Arial" w:cs="Arial"/>
          <w:b/>
          <w:bCs/>
        </w:rPr>
      </w:pPr>
      <w:r w:rsidRPr="000F6DD0">
        <w:rPr>
          <w:rFonts w:ascii="Arial" w:hAnsi="Arial" w:cs="Arial"/>
          <w:b/>
          <w:bCs/>
        </w:rPr>
        <w:t>Projekt br. 9: Poticaj poduzetništvu mladih</w:t>
      </w:r>
    </w:p>
    <w:p w:rsidR="00F961BB" w:rsidRPr="00322932" w:rsidRDefault="00F961BB" w:rsidP="00F961BB">
      <w:pPr>
        <w:pStyle w:val="NoSpacing"/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701"/>
        <w:gridCol w:w="3537"/>
      </w:tblGrid>
      <w:tr w:rsidR="00F643BD" w:rsidRPr="00322932" w:rsidTr="00E97758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B17B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544"/>
      </w:tblGrid>
      <w:tr w:rsidR="00473F26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"TAKSISTA" vl.Kalabić Edin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"ELEKTRA" vl.Omerinović Semedin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AUTO-SERVIS "DENY" vl.Džebić Denis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Istok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Građevinski obrt "NERI-GRADNJA" vl.Mujanović Nermin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Tešanj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"THE HERBALIST" vl.Husić Ervin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"JUSUF" vl.Avdagić Jusuf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473F26" w:rsidTr="00B17BB9">
        <w:trPr>
          <w:trHeight w:val="18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"M.H.M.COMPANY" 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br.9 u kome je moguće ulaganje sredstava samo u opremu.Ima poreznog duga.</w:t>
            </w:r>
          </w:p>
        </w:tc>
      </w:tr>
      <w:tr w:rsidR="00473F26" w:rsidTr="00B17BB9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KNJIGOVODSTVENI SERVIS "AN" vl.Beganović Adisa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FRIZERSKI SALON "LELA" vl.Zoletić Lejla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pravino popunjen.</w:t>
            </w:r>
          </w:p>
        </w:tc>
      </w:tr>
      <w:tr w:rsidR="00473F26" w:rsidTr="00B17BB9">
        <w:trPr>
          <w:trHeight w:val="1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MONT-FASADEN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Banovići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 4. Nije ovjerena dokumentacija pod rednim br.: 1, 3, 5, 6 i 13.</w:t>
            </w:r>
          </w:p>
        </w:tc>
      </w:tr>
      <w:tr w:rsidR="00473F26" w:rsidTr="00B17BB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KEMOKOP d.o.o., društvo za zaštitu okoliša, upravljanje otpadom, promet i transport hemikalija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"JUSAN" vl.Jusanović Zlatan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"DEVITO" Društvo za pružanje usluga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 "SLATKO SRCE"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8.</w:t>
            </w:r>
          </w:p>
        </w:tc>
      </w:tr>
      <w:tr w:rsidR="00473F26" w:rsidTr="00B17BB9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"OPTIKA ČAKRAMA" PROIZVODNO PROMETNO I USLUŽNO DRUŠTVO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ispunjava uvijet za učešće na projektu br.9. jer</w:t>
            </w:r>
            <w:r w:rsidR="00332E8D">
              <w:rPr>
                <w:rFonts w:ascii="Arial" w:hAnsi="Arial" w:cs="Arial"/>
              </w:rPr>
              <w:t xml:space="preserve"> je </w:t>
            </w:r>
            <w:r w:rsidR="005F385D">
              <w:rPr>
                <w:rFonts w:ascii="Arial" w:hAnsi="Arial" w:cs="Arial"/>
              </w:rPr>
              <w:t xml:space="preserve">vlasnik </w:t>
            </w:r>
            <w:r w:rsidR="00332E8D">
              <w:rPr>
                <w:rFonts w:ascii="Arial" w:hAnsi="Arial" w:cs="Arial"/>
              </w:rPr>
              <w:t xml:space="preserve">stariji od 35.godina. Rođen </w:t>
            </w:r>
            <w:r>
              <w:rPr>
                <w:rFonts w:ascii="Arial" w:hAnsi="Arial" w:cs="Arial"/>
              </w:rPr>
              <w:t>1971.godine.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"ĐULIR COMPANY" d.o.o. za proizvodnju. konsalting,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"GUINEA"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Vitez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"NERMARIS" d.o.o. za proizvodnju, trgovinu,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Gračanica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DOMAĆA RADINOST "BELIDA" vl.Trumić Adnan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7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Samostalna obrtnička radnja "BELMADINO", vl.Tvico-Stambol Belma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 do 17.6.2016.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NEOLIT društvo za obradu kamena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proizvodnju, promet i usluge "PLANJAX PRODUKT"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Tešanj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Domaća radinost "MENTA" vl.Kovač Salko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Breza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servis "SEMIR" vl.Brčaninović Semir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Nepravilno popunjen obrazac projekta.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KOZMETIČKI SALON "NATAŠA" vl.Osmančević Nataša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Nepravilno popunjen obrazac projekta.</w:t>
            </w:r>
          </w:p>
        </w:tc>
      </w:tr>
      <w:tr w:rsidR="00473F26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AUTO SERVIS "ŠEMSO" vl.Pajazetović Šemsudin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 w:rsidP="00E34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ispunjava uvijet za učešće na projektu br.9. jer je</w:t>
            </w:r>
            <w:r w:rsidR="00E348C2">
              <w:rPr>
                <w:rFonts w:ascii="Arial" w:hAnsi="Arial" w:cs="Arial"/>
              </w:rPr>
              <w:t xml:space="preserve"> vlasnik </w:t>
            </w:r>
            <w:r>
              <w:rPr>
                <w:rFonts w:ascii="Arial" w:hAnsi="Arial" w:cs="Arial"/>
              </w:rPr>
              <w:t>stariji od 35.godina. Rođen 1974.godine.</w:t>
            </w:r>
          </w:p>
        </w:tc>
      </w:tr>
      <w:tr w:rsidR="00473F26" w:rsidTr="00B17BB9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GRAĐEVINARSTVO "DIZDAREVIĆ - ĆUĆO", vl.Dizdarević Hasan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nije usklađena sa novom klasifikacijom djelatnosti.</w:t>
            </w:r>
          </w:p>
        </w:tc>
      </w:tr>
      <w:tr w:rsidR="00473F26" w:rsidTr="00B17BB9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trgovinu, građevinarstvo i usluge "KOVAČEVIĆ COMPANY"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Frizerska radnja "ELZINA" vl.Mešić Elzina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Srodan djelatnost - FOTO I VIDEO STUDIO "INSPIRE" vl.Blažević Senad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Ključ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SZR "MATEA"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8.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zanatska radnja frizerski salon "MIRJANA"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8.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 radnja "PASTEL ART"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8.</w:t>
            </w:r>
          </w:p>
        </w:tc>
      </w:tr>
      <w:tr w:rsidR="00473F26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"AJNUR-DRVO"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"KRALJEVIĆ" vl.Dijana Biletić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"ADENALPLAST" vl.Hadžan Almir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473F26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BRIJAČKO-FRIZERSKI SALON "MIRFO", vl.Hašić Mirfet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uvijet za učešće na projektu br.9. jer je </w:t>
            </w:r>
            <w:r w:rsidR="00E348C2">
              <w:rPr>
                <w:rFonts w:ascii="Arial" w:hAnsi="Arial" w:cs="Arial"/>
              </w:rPr>
              <w:t xml:space="preserve">vlasnik </w:t>
            </w:r>
            <w:r>
              <w:rPr>
                <w:rFonts w:ascii="Arial" w:hAnsi="Arial" w:cs="Arial"/>
              </w:rPr>
              <w:t>stariji od 35.godina. Rođen 1977.godine.</w:t>
            </w:r>
          </w:p>
        </w:tc>
      </w:tr>
      <w:tr w:rsidR="00473F26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"JERKOVIĆ"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br.9.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Taksist "MEHRUDIN" vl.Mehrudin Cetin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RIVAL B &amp; V CO 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 knjigovodstvenih usluga "KS",  vl.Kolenda Sanja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"AUTO-ŠEKI" d.o.o. za prevoz, trgovinu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trgovinu i usluge MARKET BP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 w:rsidP="00B17BB9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Obrtnička-automehaničarska </w:t>
            </w:r>
            <w:r w:rsidR="00B17BB9">
              <w:rPr>
                <w:rFonts w:ascii="Arial" w:hAnsi="Arial" w:cs="Arial"/>
              </w:rPr>
              <w:t>radnja "GRBO"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Stari grad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</w:t>
            </w:r>
          </w:p>
        </w:tc>
      </w:tr>
      <w:tr w:rsidR="00473F26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"PRODATA"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Zdravstvena ustanova apoteka "VIOLAPHARM"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Tešanj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Trgovačka radnja, ZLATARA "DILBEROVIĆ"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TAPETARSKO-DEKORATERSKA RADNJA "ERDEKO"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repromaterijal, što je suprotno projektu br.9 u kome je moguće ulaganje sredstava samo u opremu.</w:t>
            </w:r>
          </w:p>
        </w:tc>
      </w:tr>
      <w:tr w:rsidR="00473F26" w:rsidTr="00B17BB9">
        <w:trPr>
          <w:trHeight w:val="10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"BCI sistems" vl.Čamdžić Benjamin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POSLOVE FINANSIJA I RAČUNOVODSTVA "AG PLUS"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1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trgovinu, konsalting i usluge "Coding"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Tešanj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pod rednim br.13 izdat 2011.godine (dokument ne smije biti stariji od tri mjeseca računajući od dana raspisivanja javnog konkursa).</w:t>
            </w:r>
          </w:p>
        </w:tc>
      </w:tr>
      <w:tr w:rsidR="00473F26" w:rsidTr="00B17BB9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Obrt: AUTOSERVIS "MOBIL A-E", vl.Kadirić Admir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ispunjava uvijet za učešće na projektu br.9. jer je </w:t>
            </w:r>
            <w:r w:rsidR="00E348C2">
              <w:rPr>
                <w:rFonts w:ascii="Arial" w:hAnsi="Arial" w:cs="Arial"/>
              </w:rPr>
              <w:t xml:space="preserve">vlasnik </w:t>
            </w:r>
            <w:r>
              <w:rPr>
                <w:rFonts w:ascii="Arial" w:hAnsi="Arial" w:cs="Arial"/>
              </w:rPr>
              <w:t>stariji od 35.godina. Rođen 1980.godine.</w:t>
            </w:r>
          </w:p>
        </w:tc>
      </w:tr>
      <w:tr w:rsidR="00473F26" w:rsidTr="00B17BB9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C-TEL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dobro popunjen. Nije dostavljen odgovarajući dokument pod rednim br.13.</w:t>
            </w:r>
          </w:p>
        </w:tc>
      </w:tr>
      <w:tr w:rsidR="00473F26" w:rsidTr="00B17BB9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DJELATNOST "LIFE" vl.Kožar Ilda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"CRISTAL" OBRTNIČKA RADNJA - AUTOPRAONICA, vl.Žiga Muhamed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B17BB9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Uslužni obrt "AMEX" vl.Čerim Amel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dana poslovanja što je jedan od uvjeta za učešće na projektu br.9.</w:t>
            </w:r>
          </w:p>
        </w:tc>
      </w:tr>
      <w:tr w:rsidR="00473F26" w:rsidTr="00E348C2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"EXCLUSIV CARS"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E348C2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- AUTO SERVIS "NINO", vl.Muharemović Jasmin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br.12.</w:t>
            </w:r>
          </w:p>
        </w:tc>
      </w:tr>
      <w:tr w:rsidR="00473F26" w:rsidTr="00B17BB9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Frizerski salon "MARINA", vl.Vučković Marica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Bosanski Petrovac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djelatnosti nije usklađena sa standardnom klasifikacijom KD BiH 2010. Uz dokument br.3 nije dostavljena lista uposlenih lica.</w:t>
            </w:r>
          </w:p>
        </w:tc>
      </w:tr>
      <w:tr w:rsidR="00473F26" w:rsidTr="00B17BB9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"ZELENA DOLINA-GREEN VALLEY"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Trnovo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11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"faceart" d.o.o za usluge trgovinu i posredovanje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Goražde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djelatnosti nije usklađena sa standardnom klasifikacijom KD BiH 2010. Nije dostavljen dokument pod rednim br.12.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"DOLAR COMPANY" d.o.o. za proizvodnju, promet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18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"S.L.R. RAVIĆ" vl.Hrvoje Ravić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Široki Brijeg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repromaterijal, što je suprotno projektu br.9 u kome je moguće ulaganje sredstava samo u opremu.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GRADINVENT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2015.godine.</w:t>
            </w:r>
          </w:p>
        </w:tc>
      </w:tr>
      <w:tr w:rsidR="00473F26" w:rsidTr="00B17BB9">
        <w:trPr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Proizvodno, trgovačko i uslužno društvo "PROGRAD HOLZ"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objekat, što je suprotno projektu br.9 u kome je moguće ulaganje sredstava samo u opremu.</w:t>
            </w:r>
          </w:p>
        </w:tc>
      </w:tr>
      <w:tr w:rsidR="00473F26" w:rsidTr="00B17BB9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"SOMA"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Centar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"JAŠAR-TRANSPORT"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2014.godine.</w:t>
            </w:r>
          </w:p>
        </w:tc>
      </w:tr>
      <w:tr w:rsidR="00473F26" w:rsidTr="00B17BB9">
        <w:trPr>
          <w:trHeight w:val="8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"Fashion &amp; Style Factory" društvo za proizvodnju, trgovinu i usluge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10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"SPECTRUM VISION" d.o.o. za računovodstvene poslove, promet roba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Autoservis "ASA"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dobro popunjen.</w:t>
            </w:r>
          </w:p>
        </w:tc>
      </w:tr>
      <w:tr w:rsidR="00473F26" w:rsidTr="00E348C2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 "Tehnology" vl.Emkić Miralem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br.9.</w:t>
            </w:r>
          </w:p>
        </w:tc>
      </w:tr>
      <w:tr w:rsidR="00473F26" w:rsidTr="00E348C2">
        <w:trPr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"NAMJEŠTAJ SMAJIĆ" d.o.o. za proizvodnju, trgovinu i usluge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 jer traži više sredstava od max.dozvoljenih za projekat br.9..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 "ALATI" vl.Pandžo Emir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br.13.</w:t>
            </w:r>
          </w:p>
        </w:tc>
      </w:tr>
      <w:tr w:rsidR="00473F26" w:rsidTr="00B17BB9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AUTOSERVIS "MIRO" vl.Miroslav Filipović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br.13.</w:t>
            </w:r>
          </w:p>
        </w:tc>
      </w:tr>
      <w:tr w:rsidR="00473F26" w:rsidTr="00B17BB9">
        <w:trPr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GRAĐEVINSKI OBRT "KRUŠKO", vl.Dervišević Sabahudin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Istok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26" w:rsidRDefault="004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dostavljena dokumentacija pod rednim br.: 3, 5, 9 i 17. Nije ovjerena dokumentacija pod rednim brojem 2, 4, 6, 10, 11 i 12.</w:t>
            </w:r>
          </w:p>
        </w:tc>
      </w:tr>
    </w:tbl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p w:rsidR="00CA4D39" w:rsidRPr="00322932" w:rsidRDefault="00CA4D39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0B4F4C" w:rsidRPr="000F6DD0" w:rsidRDefault="000B4F4C" w:rsidP="000B4F4C">
      <w:pPr>
        <w:spacing w:line="276" w:lineRule="auto"/>
        <w:ind w:left="2410" w:hanging="2410"/>
        <w:jc w:val="both"/>
        <w:rPr>
          <w:rFonts w:ascii="Arial" w:hAnsi="Arial" w:cs="Arial"/>
          <w:b/>
        </w:rPr>
      </w:pPr>
      <w:r w:rsidRPr="000F6DD0">
        <w:rPr>
          <w:rFonts w:ascii="Arial" w:hAnsi="Arial" w:cs="Arial"/>
          <w:b/>
          <w:bCs/>
        </w:rPr>
        <w:t>Projekt br. 10</w:t>
      </w:r>
      <w:r w:rsidRPr="000F6DD0">
        <w:rPr>
          <w:rFonts w:ascii="Arial" w:hAnsi="Arial" w:cs="Arial"/>
          <w:b/>
        </w:rPr>
        <w:t>:</w:t>
      </w:r>
      <w:r w:rsidRPr="000F6DD0">
        <w:rPr>
          <w:rFonts w:ascii="Arial" w:hAnsi="Arial" w:cs="Arial"/>
        </w:rPr>
        <w:t xml:space="preserve"> </w:t>
      </w:r>
      <w:r w:rsidRPr="000F6DD0">
        <w:rPr>
          <w:rFonts w:ascii="Arial" w:hAnsi="Arial" w:cs="Arial"/>
          <w:b/>
        </w:rPr>
        <w:t>Jačanje konkurentnosti tehnološki savremenih subjekata MSP-a</w:t>
      </w:r>
    </w:p>
    <w:p w:rsidR="00EC3AA9" w:rsidRPr="00322932" w:rsidRDefault="00EC3AA9" w:rsidP="00EC3AA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96" w:type="dxa"/>
        <w:tblInd w:w="103" w:type="dxa"/>
        <w:tblLook w:val="04A0" w:firstRow="1" w:lastRow="0" w:firstColumn="1" w:lastColumn="0" w:noHBand="0" w:noVBand="1"/>
      </w:tblPr>
      <w:tblGrid>
        <w:gridCol w:w="697"/>
        <w:gridCol w:w="3561"/>
        <w:gridCol w:w="1701"/>
        <w:gridCol w:w="3537"/>
      </w:tblGrid>
      <w:tr w:rsidR="00F643BD" w:rsidRPr="00322932" w:rsidTr="00E97758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R/b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932">
              <w:rPr>
                <w:rFonts w:ascii="Arial" w:hAnsi="Arial" w:cs="Arial"/>
                <w:b/>
                <w:bCs/>
              </w:rPr>
              <w:t>Naziv podnositelja zahtjeva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F643BD" w:rsidRDefault="00F643BD" w:rsidP="00B17B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Sjedište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643BD" w:rsidRPr="00322932" w:rsidRDefault="00F643BD" w:rsidP="007002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Razlog odbacivanja prijave</w:t>
            </w:r>
          </w:p>
        </w:tc>
      </w:tr>
    </w:tbl>
    <w:p w:rsidR="00F643BD" w:rsidRPr="00322932" w:rsidRDefault="00F643BD" w:rsidP="00F643BD">
      <w:pPr>
        <w:pStyle w:val="NoSpacing"/>
        <w:jc w:val="both"/>
        <w:rPr>
          <w:rFonts w:ascii="Arial" w:hAnsi="Arial" w:cs="Arial"/>
          <w:b/>
          <w:i/>
          <w:sz w:val="10"/>
          <w:szCs w:val="10"/>
        </w:rPr>
      </w:pPr>
      <w:r w:rsidRPr="00322932">
        <w:rPr>
          <w:rFonts w:ascii="Arial" w:hAnsi="Arial" w:cs="Arial"/>
          <w:b/>
          <w:i/>
          <w:sz w:val="10"/>
          <w:szCs w:val="10"/>
        </w:rPr>
        <w:tab/>
      </w:r>
      <w:r w:rsidRPr="00322932">
        <w:rPr>
          <w:rFonts w:ascii="Arial" w:hAnsi="Arial" w:cs="Arial"/>
          <w:b/>
          <w:i/>
          <w:sz w:val="10"/>
          <w:szCs w:val="10"/>
        </w:rPr>
        <w:tab/>
      </w:r>
    </w:p>
    <w:p w:rsidR="00F643BD" w:rsidRDefault="00F643BD" w:rsidP="00F643BD">
      <w:pPr>
        <w:pStyle w:val="NoSpacing"/>
        <w:jc w:val="both"/>
        <w:rPr>
          <w:rFonts w:ascii="Arial" w:hAnsi="Arial" w:cs="Arial"/>
          <w:b/>
          <w:i/>
          <w:sz w:val="26"/>
          <w:szCs w:val="26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557"/>
        <w:gridCol w:w="1688"/>
        <w:gridCol w:w="3544"/>
      </w:tblGrid>
      <w:tr w:rsidR="00B70523" w:rsidTr="00B17BB9">
        <w:trPr>
          <w:trHeight w:val="1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  <w:lang w:val="hr-BA" w:eastAsia="hr-BA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"BULJAN CESTE"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većinskog vlasnika.(Dostavljen dokument za direktora koji nije zahtjevan).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"VARIPLAST" d.o.o. za preradu plastike, trgovinu i uvoz-izvoz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</w:t>
            </w:r>
          </w:p>
        </w:tc>
      </w:tr>
      <w:tr w:rsidR="00B70523" w:rsidTr="00B17BB9">
        <w:trPr>
          <w:trHeight w:val="17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 w:rsidP="00E9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</w:t>
            </w:r>
            <w:r w:rsidR="00E97758">
              <w:rPr>
                <w:rFonts w:ascii="Arial" w:hAnsi="Arial" w:cs="Arial"/>
              </w:rPr>
              <w:t xml:space="preserve">dnju, promet i usluge </w:t>
            </w:r>
            <w:r>
              <w:rPr>
                <w:rFonts w:ascii="Arial" w:hAnsi="Arial" w:cs="Arial"/>
              </w:rPr>
              <w:t>"KB- PLASTIK"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Predloženim projektom je predviđeno ulaganje sredstava u repromaterijal, što je suprotno projektu br.10 u kome je moguće ulaganje sredstava samo u opremu.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"NIHO-MOTORS" društvo za proizvodnju i pružanje zanatskih usluga Export-import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Konjic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porezni dug.</w:t>
            </w:r>
          </w:p>
        </w:tc>
      </w:tr>
      <w:tr w:rsidR="00B70523" w:rsidTr="00B17BB9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MESNICA "TRG LJILJANA", vl.Kardžić Husein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 uposlena djelatnika nema pravo učešća. Jedan od uvijet za učešće obrtnika na projektu br.10 je da ima tri uposlena.</w:t>
            </w:r>
          </w:p>
        </w:tc>
      </w:tr>
      <w:tr w:rsidR="00B70523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BITA-INVEST d.o.o. za proizvodnju,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"MIRAL PVC"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POLIKLINIČKA ZDRAVSTVENA USTANOVA "ARBOR VITAE dr.SARIĆ"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"DM-COMMERCE" d.o.o. za proizvodnju,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vlasnika.</w:t>
            </w:r>
          </w:p>
        </w:tc>
      </w:tr>
      <w:tr w:rsidR="00B70523" w:rsidTr="00B17BB9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"ELCON"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"KLIMAINVEST" d.o.o. Za proizvodnju,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Banovići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 i nije ovjeren dokument pod rednim br. 17.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"PLANJAX KOMERC" d.o.o. Društvo za trgovovinu i posredovanje, Uvoz-Izvoz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stolarski obrt "Namještaj Dubrić"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 i nije ovjeren dokument pod rednim br. 17.</w:t>
            </w:r>
          </w:p>
        </w:tc>
      </w:tr>
      <w:tr w:rsidR="00B70523" w:rsidTr="00B17BB9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Proizvodno-uslužno i prometno društvo "BOSNA-WOOD"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 i nije ovjeren dokument pod rednim br. 17.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STAKLARSKI RADOVI "H-M" STAKLO, vl.Mustafa Hrvić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Grafičko-štamparska radnja "STUDIO - 3D" vl.Bradarić Semir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"PRIMA-PROMET"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učešća, troje uposlenih.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projektovanje, inžinjering i konzalting u građevinarstvu "CONING a g"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"ERAX - INVEST" Društvo za proizvodnju, usluge, vanjsku i unutrašnju trgovinu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Banovići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"SIM-KOMERC" d.o.o. KAKANJ PJ HAUS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"VAL" Pizzeria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Domaljevac -Šamac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"IMEL" d.o.o. Za projektovanje, proizvodnju, promet i servis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Lukavac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jer se ne taraži oprema već sredstva za kupovinu zemljišta i plastenika.</w:t>
            </w:r>
          </w:p>
        </w:tc>
      </w:tr>
      <w:tr w:rsidR="00B70523" w:rsidTr="00B17BB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Pekarska radnja "STARI GRAD VINAC" vl.Semra Dajić-Trako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Jajce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Prošao na kreditnom poticaju -pismeno se očitovao da ostaje na kreditu i odustaje od granta.</w:t>
            </w:r>
          </w:p>
        </w:tc>
      </w:tr>
      <w:tr w:rsidR="00B70523" w:rsidTr="00B17BB9">
        <w:trPr>
          <w:trHeight w:val="1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-PEKARA  "GANIĆ" vl.Ganić Kasim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 Ne ispunjava uvijet broja uposlenih kao osnov za učešće na projektu br.10.</w:t>
            </w:r>
          </w:p>
        </w:tc>
      </w:tr>
      <w:tr w:rsidR="00B70523" w:rsidTr="00B17BB9">
        <w:trPr>
          <w:trHeight w:val="16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Zanatsko, proizvodno i uslužno društvo "CREATIVE DESIGN"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dokumenat pod rednim br.3. Nije ovjeren dokument pod rednim br 17. Ne ispunjava uvijet broja uposlenih kao osnov za učešće na projektu br.10.</w:t>
            </w:r>
          </w:p>
        </w:tc>
      </w:tr>
      <w:tr w:rsidR="00B70523" w:rsidTr="00B17BB9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PEKARA "LIJEŠNICA" vl.Čamić Enes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jer se ne taraži oprema već je predviđeno ulaganje u objekat i repromaterijal.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"MESNICA KOD MUJE" vl.Krličević Mujo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ispunjava uvijet broja uposlenih kao osnov za učešće na projektu br.10.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"BETON"  d.o.o. Za proizvodnju i suluge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Bužim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suvlasnika.</w:t>
            </w:r>
          </w:p>
        </w:tc>
      </w:tr>
      <w:tr w:rsidR="00B70523" w:rsidTr="00B17BB9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"KONITEX"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Banovići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 i nepotpisan)</w:t>
            </w:r>
          </w:p>
        </w:tc>
      </w:tr>
      <w:tr w:rsidR="00B70523" w:rsidTr="00B17BB9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Tisarski obrt "GRAFOSTIL"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"IZAZOV" d.o.o. za proizvodnju,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učešća. Nije vraćen kredit iz projekta sufinanciranja iz 2010.</w:t>
            </w:r>
          </w:p>
        </w:tc>
      </w:tr>
      <w:tr w:rsidR="00B70523" w:rsidTr="00B17BB9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""OPRUGE -KRAJNOVIĆ" d.o.o. Proizvodnja opruga i vijaka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Gradačac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12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"TEHNOMARKET-PIRIĆ" d.o.o.PROIZVODNO TRGOVINSKO USLUŽNO DRUŠTVO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Čelić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"Global One" Društvo za usluge, projektovanje, trgovinu i inženjering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"LIMOMETAL"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"KUVVET" d.o.o. Za proizvodnju, unutrašnju i spoljnu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suvlasnika.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"BIJELA VODA" d.o.o. za proizvodnju, trgovinu, ugostiteljstvo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Prača-Pale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20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posredovanje u trgovini i marketing "BOSIO"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br.17.(neovjeren). Obrazac projekta nije pravilno popunjen, jer se ne taraži oprema već je predviđeno ulaganje u repromaterijal.</w:t>
            </w:r>
          </w:p>
        </w:tc>
      </w:tr>
      <w:tr w:rsidR="00B70523" w:rsidTr="00B17BB9">
        <w:trPr>
          <w:trHeight w:val="10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za knjigovodstvene usluge vl.Mirza Unkić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 VISION d.o.o. za proizvodnju,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Lukavac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 i nepotpisan)</w:t>
            </w:r>
          </w:p>
        </w:tc>
      </w:tr>
      <w:tr w:rsidR="00B70523" w:rsidTr="00B17BB9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"IRASS" d.o.o. Proizvodnja sokova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Orašje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br.5.</w:t>
            </w:r>
          </w:p>
        </w:tc>
      </w:tr>
      <w:tr w:rsidR="00B70523" w:rsidTr="00B17BB9">
        <w:trPr>
          <w:trHeight w:val="15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 SIR PUĐA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jer se ne taraži oprema. Nije dostavljen odgovarajući dokument pod rednim br.13 za suvlasnika.</w:t>
            </w:r>
          </w:p>
        </w:tc>
      </w:tr>
      <w:tr w:rsidR="00B70523" w:rsidTr="00B17BB9">
        <w:trPr>
          <w:trHeight w:val="1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VINMAR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Široki Brijeg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6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"PERIĆ" Društvo za proizvodnju, građevinarstvo, trgovinu i promet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odgovarajući dokument pod rednim br.13. i nije dostavljen odgovarajući dokument po rednim br.17.(neovjeren). 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"MLIN MAJIĆ" d.o.o. za proizvodnju, promet i trgovinu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Zidarski obrt "ŠIŠIĆ-GRADNJA"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porezni dug i ne ispunjava uvijet broja uposlenih kao osnov za učešće na projektu br.10.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SA OGRANIČENOM ODGOVORNOŠĆU ZA POIZVODNJU KOŽE-KOŽARA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poreznog duga.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- prerada kože "NAPA" vl.Hadžić Suad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sa KD BiH 2010.</w:t>
            </w:r>
          </w:p>
        </w:tc>
      </w:tr>
      <w:tr w:rsidR="00B70523" w:rsidTr="00B17BB9">
        <w:trPr>
          <w:trHeight w:val="1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Z.R.TAPETAR "SAMRA" vl.Talović Samir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jer se ne taraži oprema već je predviđeno ulaganje u repromaterijal.</w:t>
            </w:r>
          </w:p>
        </w:tc>
      </w:tr>
      <w:tr w:rsidR="00B70523" w:rsidTr="00B17BB9">
        <w:trPr>
          <w:trHeight w:val="1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"ORMAN"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 i uz dokument br.3 nije dostavljena lista uposlenih lica.</w:t>
            </w:r>
          </w:p>
        </w:tc>
      </w:tr>
      <w:tr w:rsidR="00B70523" w:rsidTr="00B17BB9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"SUPERIOR GROUP" Društvo za trgovinu, posredništvo, konsalting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"TERRA-DOM"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Obućarska radnja "LIF", vl.Lovrenović Gales Florica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BiH 2010. Nije dostavljen odgovarajući dokument pod rednim br.13.</w:t>
            </w:r>
          </w:p>
        </w:tc>
      </w:tr>
      <w:tr w:rsidR="00B70523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 i usluge "SIK" 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1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IGH d.o.o. Za projektiranje, nadzor i kontrolu kvalitete u graditeljstvu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 i nije potpisan).Obrazac projekta i ponuda nisu usaglašeni na istu sumu.</w:t>
            </w:r>
          </w:p>
        </w:tc>
      </w:tr>
      <w:tr w:rsidR="00B70523" w:rsidTr="00B17BB9">
        <w:trPr>
          <w:trHeight w:val="1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obrtnička radnja "Praktiker nonwoven", vl.Zonić Benjamin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i uz dokument br.3 nije dostavljena ovjerena lista uposlenih lica.</w:t>
            </w:r>
          </w:p>
        </w:tc>
      </w:tr>
      <w:tr w:rsidR="00B70523" w:rsidTr="00B17BB9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"GRAND" Proizvodnja, trgovina i gradjevinarstvo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i nije dostavljen odgovarajući dokument po rednim br.17.(neovjeren)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proizvodnju, trgovinu i usluge BARBARA MEBL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br.4. Ponuda za nabavku mašine je od fizičke osobe.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"PAVIĆ"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"Proizvodnja mesa i konzumnih jaja-M.G.", vl.Marko Grgić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"MB PILANA" d.o.o. za proizvodnju,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"INTEGRAL"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"HIDROGRADNJA" d.o.o.,                          INTERIJERI-PROIZVODNJA NAMJEŠTAJA"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Orašje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"KOVAČNICA LUKIĆ" vl.Josip Lukić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"TEHNIKA"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 rednim br.17.(neovjeren)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"STIVALI"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obrazac projekta .</w:t>
            </w:r>
          </w:p>
        </w:tc>
      </w:tr>
      <w:tr w:rsidR="00B70523" w:rsidTr="00B17BB9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"HIDRO-MET"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Bihać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poreznog duga. Neovjerena dokumentacija pod rednim br.: 1, 3, 4, 5, 6 i 17.</w:t>
            </w:r>
          </w:p>
        </w:tc>
      </w:tr>
      <w:tr w:rsidR="00B70523" w:rsidTr="00B17BB9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"GUMA-M" vl.Mehmed Ibrahimović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6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"ĆIĆKO PVC"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Tomislavgrad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 i nije dostavljen odgovarajući dokument po rednim br.17.(neovjeren)</w:t>
            </w:r>
          </w:p>
        </w:tc>
      </w:tr>
      <w:tr w:rsidR="00B70523" w:rsidTr="00B17BB9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"RAIN" d.o.o. za proizvodnju namještaja, trgovinu i isluge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br.17.(neovjeren)</w:t>
            </w:r>
          </w:p>
        </w:tc>
      </w:tr>
      <w:tr w:rsidR="00B70523" w:rsidTr="00B17BB9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HERTRONIC d.o.o. za proizvodnju, prodaju i održavanje informatičkih sustava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br.17.(neovjeren)</w:t>
            </w:r>
          </w:p>
        </w:tc>
      </w:tr>
      <w:tr w:rsidR="00B70523" w:rsidTr="00B17BB9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"TEHNOSTAN" d.o.o. za građevinarstvo, trgovinu i ugostiteljstvo export-import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br.17.(neovjeren)</w:t>
            </w:r>
          </w:p>
        </w:tc>
      </w:tr>
      <w:tr w:rsidR="00B70523" w:rsidTr="00B17BB9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prometno i uslužno društvo  "VITA"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"MELI FUNGHI"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7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Privredno društvo za trgovinu i usluge "BELLISIMA"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Vogošća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lica. Nisu ovjerena dokumenta pod rednim br.: 3, 8, 13 i 19. Obrazac projekta nije pravilno popunjen.</w:t>
            </w:r>
          </w:p>
        </w:tc>
      </w:tr>
      <w:tr w:rsidR="00B70523" w:rsidTr="00B17BB9">
        <w:trPr>
          <w:trHeight w:val="15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obrtnička radnja "BIJELI GOLUB" Obrtnička radnja "BIJELI GOLUB" Mostar, izdvojeni poslovni prostor "SUNCE", Mostar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 u dijelu koji se odnosi na traženu opremu jer ista služi u svrhu ugostiteljske a ne registrirane djelatnosti.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Obrt "PEKARA M &amp; S"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 dospjelih, a neizmirenih obaveza, a uz dokument br.3 nije dostavljena lista uposlenih lica. 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UNIS-Tvornica štampanih ploča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</w:t>
            </w:r>
          </w:p>
        </w:tc>
      </w:tr>
      <w:tr w:rsidR="00B70523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Uslužni obrt "AMEX" vl.Čerim Amel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"KOTEX-DERMA" d.o.o. za poizvodnju, promet i usluge, kožarsko trgovinsko društvo export-import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1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"SUMY" d.o.o. Društvo za transport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podnesen obrazac zahtjeva  za uključivanje u projekt. Nema odgovarajuću šifru djelatnosti  iz KD BiH 2010 za projekat br.10.Ne ispunjava uvijet broja uposlenih kao osnov za učešće na projektu br.10.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"INVESTOR" d.o.o. Za finansiranje, savjetovanje, inžinjering i nekretnine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Ilijaš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dokaza da je većinski vlasnik državljanin BiH što je uvjet za učešće na Javnom konkursu.</w:t>
            </w:r>
          </w:p>
        </w:tc>
      </w:tr>
      <w:tr w:rsidR="00B70523" w:rsidTr="00B17BB9">
        <w:trPr>
          <w:trHeight w:val="17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HIDRO-GEO inžinjering d.o.o. Društvo za geološka istraživanja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Manjkav dokument pod rednim br.13. Izdat u 5 mjesecu 2015.godine. Dokument ne smije biti stariji od tri mjeseca računajući od dana raspisivanja javnog konkursa. </w:t>
            </w:r>
          </w:p>
        </w:tc>
      </w:tr>
      <w:tr w:rsidR="00B70523" w:rsidTr="00B17BB9">
        <w:trPr>
          <w:trHeight w:val="17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"Euro Vez" d.o.o. Za proizvodnju, zastupanje, marketing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Manjkav dokument pod rednim br.13. Izdat u 5 mjesecu 2015.godine. Dokument ne smije biti stariji od tri mjeseca računajući od dana raspisivanja javnog konkursa. 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"ĆORIĆ-PROM" d.o.o. Društvo za proizvodnju, unutrašnju i spoljnu trgovinu i uslužne djelatnosti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"KAMEN STIL" d.o.o. Društvo za trgovinu, proizvodnju i usluge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O.R. "STOLAR-ŠIMIĆ" vl.Ivan Šimić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Nalazi se na potencijalnoj rang listi na projektu br.9</w:t>
            </w:r>
          </w:p>
        </w:tc>
      </w:tr>
      <w:tr w:rsidR="00B70523" w:rsidTr="00B17BB9">
        <w:trPr>
          <w:trHeight w:val="7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Samostalna zanatska radnja "NAMJEŠTAJ-EUROELEGANT", vl.Šaćirović Muzafer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opravdana sredstva iz 2015.godine do 17.6.2016.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sa ograničenom odgovornošću za proizvodnju, promet i usluge "SUHOPOLJKA"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Doboj Istok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"MURIX" d.o.o. Društvo za markeing,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"MALAK Group" Društvo za promet nekretnina, trgovinu i usluge d.o.o. Sarajevo-Podružnica JANJ Donji Vakuf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 Nije dostavljen odgovarajući dokument pod rednim br.17.</w:t>
            </w:r>
          </w:p>
        </w:tc>
      </w:tr>
      <w:tr w:rsidR="00B70523" w:rsidTr="00B17BB9">
        <w:trPr>
          <w:trHeight w:val="10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"Bh Bušenje" d.o.o. Za rudarsko-geološka istraživanja, bušenje i projektovanje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"FORTIN" d.o.o. Tešanj, društvo za promet metalima i reciklažu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br.17.(nije ovjeren).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"VINARIJA ČITLUK" d.d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Čitluk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"SALE CONNECT POINT" Društvo za proizvodnju, montažu, trgovinu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"HODURNIK"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 za suvlasnika. Dokument pod rednim br.5 je od podružnice a dokument pod rednim br.4 od osnovne firme.</w:t>
            </w:r>
          </w:p>
        </w:tc>
      </w:tr>
      <w:tr w:rsidR="00B70523" w:rsidTr="00B17BB9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"BETON-GAL" d.o.o. Za proizvodnju i trgovinu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Dostavljeni dokumenti pod rednim brojem 8. i 17. nisu ovjereni.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"KARAŠIN - KOMERC"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br.17.(nije ovjeren)</w:t>
            </w:r>
          </w:p>
        </w:tc>
      </w:tr>
      <w:tr w:rsidR="00B70523" w:rsidTr="00B17BB9">
        <w:trPr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C-TEL 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"LIGNUM"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 (traži više od dozvoljenog).</w:t>
            </w:r>
          </w:p>
        </w:tc>
      </w:tr>
      <w:tr w:rsidR="00B70523" w:rsidTr="00B17BB9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EKOTEH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"DB"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 duga po osnovu Javnih prihoda.</w:t>
            </w:r>
          </w:p>
        </w:tc>
      </w:tr>
      <w:tr w:rsidR="00B70523" w:rsidTr="00B17BB9">
        <w:trPr>
          <w:trHeight w:val="14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Pekara AS Društvo za proizvodnju, trgovinu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Dostavljeni zahtjev i obrazac projekta nisu ovjereni ni potpisani.</w:t>
            </w:r>
          </w:p>
        </w:tc>
      </w:tr>
      <w:tr w:rsidR="00B70523" w:rsidTr="00B17BB9">
        <w:trPr>
          <w:trHeight w:val="9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TEKSTILNA INDUSTRIJA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br.17.(nije ovjeren)</w:t>
            </w:r>
          </w:p>
        </w:tc>
      </w:tr>
      <w:tr w:rsidR="00B70523" w:rsidTr="00B17BB9">
        <w:trPr>
          <w:trHeight w:val="1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PRIVREDNO DRUŠTVO ZA INFORMATIČKI INŽENJERING "A-NET"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Obrazac projekta nije dobro popunjen.Nije dostavljen odgovarajući dokument pod rednim br.17. (na engleskom jeziku)</w:t>
            </w:r>
          </w:p>
        </w:tc>
      </w:tr>
      <w:tr w:rsidR="00B70523" w:rsidTr="00B17BB9">
        <w:trPr>
          <w:trHeight w:val="1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"HIDRAULIKA" vl.Šiljak Mirsad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Ne ispunjava uvijet broja uposlenih kao osnov za učešće na projektu br.10.</w:t>
            </w:r>
          </w:p>
        </w:tc>
      </w:tr>
      <w:tr w:rsidR="00B70523" w:rsidTr="00B17BB9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 i usluge "AME"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PROIZVODNJU, TRGOVINU I USLUGE "ŠEHERCONI"d.o.o.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br.17., uračuntao i vlastito ulaganje.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FENSTER SYSTEM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br.17.(neovjerena)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"JUKAN EKO HRANA" d.o.o. za proizvodnju,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ispunjava uvijet broja uposlenih kao osnov za učešće na projektu br.10.</w:t>
            </w:r>
          </w:p>
        </w:tc>
      </w:tr>
      <w:tr w:rsidR="00B70523" w:rsidTr="00B17BB9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"PEKARSKA RADNJA", vl.Poričanin Mehmed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Sarajevo Novi grad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br.17.(neovjerena)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"Absolute Group" 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"STELLA" d.o.o. za proizvodnju, trgovinu,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Gradačac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 i trgovinu "HALIX-SAN"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PROIZVODNO-USLUŽNO-TRGOVAČKO PRIVREDNO DRUŠTVO "ANTILOP"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šifra djelatnosti sa KD BiH 2010.</w:t>
            </w:r>
          </w:p>
        </w:tc>
      </w:tr>
      <w:tr w:rsidR="00B70523" w:rsidTr="00B17BB9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"EZ" Društvo za proizvodnju, promet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Busovača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"ŠUMSKI PLOD"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Prozor-Rama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NET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br.13., a dokument pod rednim br.17. nije ovjeren.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ODJEL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potencijalnoj listi nalazi se na projektu broj 5.</w:t>
            </w:r>
          </w:p>
        </w:tc>
      </w:tr>
      <w:tr w:rsidR="00B70523" w:rsidTr="00B17BB9">
        <w:trPr>
          <w:trHeight w:val="15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"PRLIĆ" d.o.o. Društvo za promet, transport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za suvlasnika. Obrazac projekta  i ponuda nisu usaglašeni u dijelu tražene sume.</w:t>
            </w:r>
          </w:p>
        </w:tc>
      </w:tr>
      <w:tr w:rsidR="00B70523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metal construction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za vlasnika.</w:t>
            </w:r>
          </w:p>
        </w:tc>
      </w:tr>
      <w:tr w:rsidR="00B70523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"ĆOSIĆPROMEX" Društvo za proizvodnju, unutarnju i vanjsku trgovinu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odgovarajući dokument pod rednim br.17. (nije ovjeren) 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 POKVIĆ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"STRONG AUTO" d.o.o.Zenica, PJ-ODRŽAVANJE I POPRAVKA MOTORNIH VOZILA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 i sirana "MIRON" vl.Miron Gelo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 iz KD BiH 2010 za projekat br.10.</w:t>
            </w:r>
          </w:p>
        </w:tc>
      </w:tr>
      <w:tr w:rsidR="00B70523" w:rsidTr="00B17BB9">
        <w:trPr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"KONTINENTAL" d.o.o. Za proizvodnju,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Kiseljak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Nisu ovjereni dokumenti pod rednim br.13. i 17. 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"LAŠVA KOMERC" d.o.o. za unutarnju i vanjsku trgovovinu, transport i usluge, proizvodnju, ugostiteljstvo i turizam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"GRAĐEVINAR"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 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usluge, promet i proizvodnju "Z-CHROMOPROM"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usklađena šifru sa KD BiH 2010.</w:t>
            </w:r>
          </w:p>
        </w:tc>
      </w:tr>
      <w:tr w:rsidR="00B70523" w:rsidTr="00B17BB9">
        <w:trPr>
          <w:trHeight w:val="11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"MER-KUNIĆ"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Jajce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Nije ovjeren dokument pod rednim br.17.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"NIKO" Društvo za unutarnju i vanjsku trgovinu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Jajce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"NIKO" Društvo za unutarnju i vanjsku trgovinu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Jajce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"ZVRKO"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 nije usklađena sa KD BiH 2010.</w:t>
            </w:r>
          </w:p>
        </w:tc>
      </w:tr>
      <w:tr w:rsidR="00B70523" w:rsidTr="00B17BB9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"TO-MA" Proizvodno prometno društvo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Drvar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trgovinsko društvo "KUPRES-MILCH"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 (nije ovjeren)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GRADINVENT d.o.o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"NET" INFORMATIČKI INŽENJERING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br.17. (nije ovjeren)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PROIZVODNJU, UNUTRAŠNJU I SPOLJNU TRGOVINU I USLUGE                "VOĆAR PIRAMIDA"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"IRIŠKIĆ"  d.o.o. Društvo za proizvodnju, transport i trgovinu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- TRGOVAČKO DRUŠTVO "SUŠA - COMMERCE"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Proizvodnja radnih odijela                                "DEM-TEX" vl.Mirsada Kujundžić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Jelah-Tešanj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2015.godine.</w:t>
            </w:r>
          </w:p>
        </w:tc>
      </w:tr>
      <w:tr w:rsidR="00B70523" w:rsidTr="00B17BB9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Privredno društvo AUTO SERVIS HUSO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1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 prehrambenih proizvoda i unutrašnju i spoljnu trgovinu "MBA-CENTAR"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Vogošća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Nisu ovjereni dokumenti pod rednim br.5 i 17., a uz dokument br.3 nije dostavljena lista uposlenih lica. 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"GLOBUS-KONFEKCIJA" d.d.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Kiseljak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dostavljen odgovarajući dokument pod rednim br.17. (nije ovjeren) </w:t>
            </w:r>
          </w:p>
        </w:tc>
      </w:tr>
      <w:tr w:rsidR="00B70523" w:rsidTr="00B17BB9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"DELTA TRADE" d.o.o. Zenica PJ "DELTA FROST" Zenica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godinu staža, neovjerena dokumentacija pod rednim br.: 6,,8 i 12.</w:t>
            </w:r>
          </w:p>
        </w:tc>
      </w:tr>
      <w:tr w:rsidR="00B70523" w:rsidTr="00B17BB9">
        <w:trPr>
          <w:trHeight w:val="1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GRAĐEVINSKO,TRGOVAČKO. PROMETNO DRUŠTVO "POROBIĆ"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Zavidovići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učešća. Šifra u dostavljenoj obavjesti o razvrstavnju nije usklađena sa KD BIH 2010 i nije ovjerena.</w:t>
            </w:r>
          </w:p>
        </w:tc>
      </w:tr>
      <w:tr w:rsidR="00B70523" w:rsidTr="00B17BB9">
        <w:trPr>
          <w:trHeight w:val="1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AluCo &amp; Co društvo za trgovinu, inžinjering i konsalting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br.3 koji se odnosi na izmirenje poreza i doprinosa, kao ni dokument pod rednim br.7.Dokument pod rednim br.17 nije ovjeren.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"Fashion &amp; Style Factory"  društvo za proizvodnju, trgovinu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 Sarajevo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Obrt, RIBOGOJILIŠTE "PASTRMKA  M.A"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"RAMUKA"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Bugojno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opravdao sredstva iz 2014.godine.</w:t>
            </w:r>
          </w:p>
        </w:tc>
      </w:tr>
      <w:tr w:rsidR="00B70523" w:rsidTr="00B17BB9">
        <w:trPr>
          <w:trHeight w:val="1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SCREENS d.o.o. Mostar, na hrvatskom jeziku: VIŠE EKRANA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potpuna dokumentacija - nije dostavljena potvrda o prebivalištu za suvlasnika i nije pravilno popunjen obrazac projekta.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"SALKANOVIĆ TIŠLERAJ" d.o.o. za proizvodnju i promet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Dostavljeni dokumenti pod rednim br.13. i 17 nisu ovjereni .</w:t>
            </w:r>
          </w:p>
        </w:tc>
      </w:tr>
      <w:tr w:rsidR="00B70523" w:rsidTr="00B17BB9">
        <w:trPr>
          <w:trHeight w:val="19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"TI-AG" d.o.o. Frizersko estetski salon "STYLE IN BYSTEFY"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pravo učešća - šifra djelatnosti nije usklađena sa KD BiH 2010 i nije dostvaljen odgovarajući dokument pod rednim br.13.</w:t>
            </w:r>
          </w:p>
        </w:tc>
      </w:tr>
      <w:tr w:rsidR="00B70523" w:rsidTr="00B17BB9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"IGM-GRADNJA"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Glamoč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dostavljena odgovarajuća dokumentacija pod rednim br.13. i 17.(nije ovjerena)</w:t>
            </w:r>
          </w:p>
        </w:tc>
      </w:tr>
      <w:tr w:rsidR="00B70523" w:rsidTr="00B17BB9">
        <w:trPr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"FTM" d.o.o.za montažu, usluge i promet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 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jer se za finansiranje projekat br.10. može traži samo oprema.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informatiku, računarstvo i trgovinu "FRACTAL"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br.17. i nije dostavljen dokument pod rednim br.13. za suvlasnika.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"Rama-Tex"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Prozor-Rama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za vlasnika.</w:t>
            </w:r>
          </w:p>
        </w:tc>
      </w:tr>
      <w:tr w:rsidR="00B70523" w:rsidTr="00B17BB9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Uslužni obrt - autoservis "RIZVANOVIĆ M" vl.Rizvanović Meho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"TRUMA-COMPANY" d.o.o. Za proizvodnju, trgovinu,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Obrazac projekta nije pravilno popunjen, jer se za finansiranje projekat br.10. može traži samo oprema a ne repromaterijal.</w:t>
            </w:r>
          </w:p>
        </w:tc>
      </w:tr>
      <w:tr w:rsidR="00B70523" w:rsidTr="00B17BB9">
        <w:trPr>
          <w:trHeight w:val="1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"FANA" d.o.o. ZA PROIZVODNJU I TRGOVINU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Srebrenik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za suvlasnika i nije ovjeren dokument pod rednim br.17.</w:t>
            </w:r>
          </w:p>
        </w:tc>
      </w:tr>
      <w:tr w:rsidR="00B70523" w:rsidTr="00B17BB9">
        <w:trPr>
          <w:trHeight w:val="1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"B.K. LINEA TRADE" d.o.o. Sarajevo - P.J. "Proizvodni pogon" Ilidža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Ilidža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dokument br.3 nije dostavljena lista uposlenih lica, a dokument pod rednim br. 5 dostavljen samo za poslovnu jedninicu.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Poljoprivredna zadruga "KENO" p.o.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Čapljina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ispunjava uvijet broja uposlenih kao osnov za učešće na projektu br.10.</w:t>
            </w:r>
          </w:p>
        </w:tc>
      </w:tr>
      <w:tr w:rsidR="00B70523" w:rsidTr="00B17BB9">
        <w:trPr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"SENIOR" d.o.o za promet i usluge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Odžak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"ISOWOOD" d.o.o. Za proizvodnju i preradu drveta, građevinarstvo,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br.17.</w:t>
            </w:r>
          </w:p>
        </w:tc>
      </w:tr>
      <w:tr w:rsidR="00B70523" w:rsidTr="00B17BB9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"NOBIL" Društvo za proizvodnju, promet i usluge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Nisu ovjereni dokumenti pod rednim br.13. i 17.</w:t>
            </w:r>
          </w:p>
        </w:tc>
      </w:tr>
      <w:tr w:rsidR="00B70523" w:rsidTr="00B17BB9"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trgovačko i uslužno društvo "MAVI"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i 17.</w:t>
            </w:r>
          </w:p>
        </w:tc>
      </w:tr>
      <w:tr w:rsidR="00B70523" w:rsidTr="00B17BB9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GRAĐEVINSKI OBRT                                       "KNAUF" vl.Anto Sinanović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 prometno i uslužno društvo "DIVAN"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 i nije ovjeren dokument pod rednim br.17.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PROIZVODNJU I USLUGE       "VIN-METAL"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i nije potpisan dokument pod rednim br.17.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TRGOVINU I USLUGE "CROMONT"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br.17.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"RADIAL" d.o.o za proizvodnju, promet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Gračanica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ovjeren dokument pod rednim br.17.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"KOLMIX"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Velika Kladuša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Manjkav dokument pod rednim br.17. Nema pečata i potpisa.</w:t>
            </w:r>
          </w:p>
        </w:tc>
      </w:tr>
      <w:tr w:rsidR="00B70523" w:rsidTr="00B17BB9">
        <w:trPr>
          <w:trHeight w:val="9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Modna konfekcija "SLOVENKA" d.d.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 za vlasnika i obrazac projekta nije pravilno popujen.</w:t>
            </w:r>
          </w:p>
        </w:tc>
      </w:tr>
      <w:tr w:rsidR="00B70523" w:rsidTr="00B17BB9">
        <w:trPr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I PROMET NEHRĐAJUĆIH METALA "INOX TRADE"  d.o.o.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Maglaj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dokument pod rednim br.13. za suvlasnika i nije ovjeren dokument pod rednim br.17.</w:t>
            </w:r>
          </w:p>
        </w:tc>
      </w:tr>
      <w:tr w:rsidR="00B70523" w:rsidTr="00B17BB9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TRGOVINSKO PROIZVODNO-USLUŽNO  DRUŠTVO "ELMONT"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"DRVEX"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Žepče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pod rednim br.17. nije ovjeren.</w:t>
            </w:r>
          </w:p>
        </w:tc>
      </w:tr>
      <w:tr w:rsidR="00B70523" w:rsidTr="00B17BB9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 AUTOPRAONA "MUKI" vl.Našić Muharem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obrasca zahtjeva i šifra djelatnosti nije usklađena sa KD BiH 2010 .</w:t>
            </w:r>
          </w:p>
        </w:tc>
      </w:tr>
      <w:tr w:rsidR="00B70523" w:rsidTr="00B17BB9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PROIZVODNO-TRGOVINSKO DRUŠTVO "LUKIĆ"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Kreševo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1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Obrtnička radnja "GRAFORAD" vl.Gasal Admir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20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Projektno-tehnički studio "VAG"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Donji Vakuf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podnesen obrazac zahtjeva. Nema odgovarajuću šifru djelatnosti iz KD BiH 2010 za projekat br.10. Ne ispunjava uvijet broja uposlenih kao osnov za učešće na projektu br.10.</w:t>
            </w:r>
          </w:p>
        </w:tc>
      </w:tr>
      <w:tr w:rsidR="00B70523" w:rsidTr="00B17BB9">
        <w:trPr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"KALETEX"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Kalesija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i nije ovjeren dokument pod rednim br.17.</w:t>
            </w:r>
          </w:p>
        </w:tc>
      </w:tr>
      <w:tr w:rsidR="00B70523" w:rsidTr="00B17BB9">
        <w:trPr>
          <w:trHeight w:val="15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MINALLI d.o.o. za proizvodnju, trgovinu i usluge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Živinice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jednu godinu poslovanja, uz dokument br.3 nije dostavljena lista uposlenih lica i nije ovjeren dokument pod rednim br.17.</w:t>
            </w:r>
          </w:p>
        </w:tc>
      </w:tr>
      <w:tr w:rsidR="00B70523" w:rsidTr="00B17BB9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CVJEĆAR "KEMENGRAD" vl.Hadžiselimović Muhamed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Sanski Most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odgovarajuću šifru djelatnosti iz KD BiH 2010 za projekat br.10.</w:t>
            </w:r>
          </w:p>
        </w:tc>
      </w:tr>
      <w:tr w:rsidR="00B70523" w:rsidTr="00B17BB9">
        <w:trPr>
          <w:trHeight w:val="1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DRUŠTVO ZA PRERADU DRVETA I PROMET PROIZVODA OD DRVETA "AUREUS"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Gornji Vakuf - Uskoplje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dostavljen odgovarajući dokument pod rednim br.13. i nije dostavljen dokument pod rednim brojem 17.</w:t>
            </w:r>
          </w:p>
        </w:tc>
      </w:tr>
      <w:tr w:rsidR="00B70523" w:rsidTr="00B17BB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"ARIZONA CENTAR" d.o.o.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 Travnik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23" w:rsidRDefault="00B70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Neblagovremena prijava - predana na poštu 15.7.2016.godine.</w:t>
            </w:r>
          </w:p>
        </w:tc>
      </w:tr>
    </w:tbl>
    <w:p w:rsidR="00F431CF" w:rsidRDefault="00F431CF" w:rsidP="008E79DF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812D17" w:rsidRDefault="00812D17" w:rsidP="00EC3AA9">
      <w:pPr>
        <w:pStyle w:val="NoSpacing"/>
        <w:jc w:val="both"/>
        <w:rPr>
          <w:rFonts w:ascii="Arial" w:hAnsi="Arial" w:cs="Arial"/>
          <w:b/>
          <w:i/>
          <w:sz w:val="24"/>
          <w:szCs w:val="24"/>
        </w:rPr>
      </w:pPr>
    </w:p>
    <w:p w:rsidR="0073790A" w:rsidRPr="00227EFE" w:rsidRDefault="0073790A" w:rsidP="0073790A">
      <w:pPr>
        <w:rPr>
          <w:rFonts w:ascii="Arial" w:hAnsi="Arial" w:cs="Arial"/>
          <w:i/>
        </w:rPr>
      </w:pPr>
    </w:p>
    <w:p w:rsidR="0073790A" w:rsidRDefault="0073790A" w:rsidP="0073790A">
      <w:pPr>
        <w:rPr>
          <w:rFonts w:ascii="Arial" w:hAnsi="Arial" w:cs="Arial"/>
        </w:rPr>
      </w:pPr>
    </w:p>
    <w:sectPr w:rsidR="0073790A" w:rsidSect="007337B3">
      <w:footerReference w:type="default" r:id="rId9"/>
      <w:pgSz w:w="11906" w:h="16838"/>
      <w:pgMar w:top="899" w:right="1106" w:bottom="426" w:left="141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CA" w:rsidRDefault="00C957CA" w:rsidP="00E74837">
      <w:r>
        <w:separator/>
      </w:r>
    </w:p>
  </w:endnote>
  <w:endnote w:type="continuationSeparator" w:id="0">
    <w:p w:rsidR="00C957CA" w:rsidRDefault="00C957CA" w:rsidP="00E7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F1" w:rsidRDefault="00FF42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46A">
      <w:rPr>
        <w:noProof/>
      </w:rPr>
      <w:t>2</w:t>
    </w:r>
    <w:r>
      <w:fldChar w:fldCharType="end"/>
    </w:r>
  </w:p>
  <w:p w:rsidR="00FF42F1" w:rsidRDefault="00FF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CA" w:rsidRDefault="00C957CA" w:rsidP="00E74837">
      <w:r>
        <w:separator/>
      </w:r>
    </w:p>
  </w:footnote>
  <w:footnote w:type="continuationSeparator" w:id="0">
    <w:p w:rsidR="00C957CA" w:rsidRDefault="00C957CA" w:rsidP="00E7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DC6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8C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4C5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40E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A0B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027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BA8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543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863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FA6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FE5C27"/>
    <w:multiLevelType w:val="hybridMultilevel"/>
    <w:tmpl w:val="CDFE34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6B8B"/>
    <w:multiLevelType w:val="multilevel"/>
    <w:tmpl w:val="BAC81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E"/>
    <w:rsid w:val="00000FF9"/>
    <w:rsid w:val="00026D68"/>
    <w:rsid w:val="00050CA7"/>
    <w:rsid w:val="0006008A"/>
    <w:rsid w:val="000706DE"/>
    <w:rsid w:val="00073440"/>
    <w:rsid w:val="00076057"/>
    <w:rsid w:val="000B2F0D"/>
    <w:rsid w:val="000B4F4C"/>
    <w:rsid w:val="000B558E"/>
    <w:rsid w:val="000D7CF1"/>
    <w:rsid w:val="000E121B"/>
    <w:rsid w:val="000F6DD0"/>
    <w:rsid w:val="000F7D47"/>
    <w:rsid w:val="0010255F"/>
    <w:rsid w:val="001027F8"/>
    <w:rsid w:val="00121379"/>
    <w:rsid w:val="00121DAF"/>
    <w:rsid w:val="0013223E"/>
    <w:rsid w:val="001333E1"/>
    <w:rsid w:val="00135650"/>
    <w:rsid w:val="00145DD6"/>
    <w:rsid w:val="0016065F"/>
    <w:rsid w:val="0018121F"/>
    <w:rsid w:val="00183A59"/>
    <w:rsid w:val="0018627E"/>
    <w:rsid w:val="00190FB2"/>
    <w:rsid w:val="001969D1"/>
    <w:rsid w:val="001A559B"/>
    <w:rsid w:val="001B3F0F"/>
    <w:rsid w:val="001D5553"/>
    <w:rsid w:val="001E0AF7"/>
    <w:rsid w:val="002075F2"/>
    <w:rsid w:val="0021425E"/>
    <w:rsid w:val="0021578B"/>
    <w:rsid w:val="00220E1D"/>
    <w:rsid w:val="0022218D"/>
    <w:rsid w:val="00222C43"/>
    <w:rsid w:val="00227EFE"/>
    <w:rsid w:val="00233B83"/>
    <w:rsid w:val="002473CA"/>
    <w:rsid w:val="00254A2E"/>
    <w:rsid w:val="00273318"/>
    <w:rsid w:val="00291EE0"/>
    <w:rsid w:val="002E43A8"/>
    <w:rsid w:val="002E697F"/>
    <w:rsid w:val="002F24DE"/>
    <w:rsid w:val="002F2856"/>
    <w:rsid w:val="00302C1C"/>
    <w:rsid w:val="003067ED"/>
    <w:rsid w:val="00311E19"/>
    <w:rsid w:val="0031269F"/>
    <w:rsid w:val="0031342D"/>
    <w:rsid w:val="0032000C"/>
    <w:rsid w:val="00322932"/>
    <w:rsid w:val="00332E8D"/>
    <w:rsid w:val="00340315"/>
    <w:rsid w:val="003544D7"/>
    <w:rsid w:val="00356316"/>
    <w:rsid w:val="0036565F"/>
    <w:rsid w:val="003743FD"/>
    <w:rsid w:val="00376D0A"/>
    <w:rsid w:val="00385A6A"/>
    <w:rsid w:val="003C1BC0"/>
    <w:rsid w:val="003C34EB"/>
    <w:rsid w:val="003C448A"/>
    <w:rsid w:val="003C76EE"/>
    <w:rsid w:val="003E029A"/>
    <w:rsid w:val="003E3CB7"/>
    <w:rsid w:val="00427726"/>
    <w:rsid w:val="00430DA3"/>
    <w:rsid w:val="0045128C"/>
    <w:rsid w:val="00456F21"/>
    <w:rsid w:val="00465CDF"/>
    <w:rsid w:val="00473F26"/>
    <w:rsid w:val="00486DAF"/>
    <w:rsid w:val="0049202A"/>
    <w:rsid w:val="00495517"/>
    <w:rsid w:val="004A2EC1"/>
    <w:rsid w:val="004E201E"/>
    <w:rsid w:val="004F0D26"/>
    <w:rsid w:val="004F2A99"/>
    <w:rsid w:val="004F3D4B"/>
    <w:rsid w:val="00512B75"/>
    <w:rsid w:val="00513DD1"/>
    <w:rsid w:val="00520A70"/>
    <w:rsid w:val="00525139"/>
    <w:rsid w:val="005263C2"/>
    <w:rsid w:val="00527F9C"/>
    <w:rsid w:val="00537816"/>
    <w:rsid w:val="00537FF4"/>
    <w:rsid w:val="0054614A"/>
    <w:rsid w:val="00552572"/>
    <w:rsid w:val="005537D6"/>
    <w:rsid w:val="00563FDD"/>
    <w:rsid w:val="00571F02"/>
    <w:rsid w:val="005941BF"/>
    <w:rsid w:val="005A2AAC"/>
    <w:rsid w:val="005B010E"/>
    <w:rsid w:val="005C1AFD"/>
    <w:rsid w:val="005E07D8"/>
    <w:rsid w:val="005E45A3"/>
    <w:rsid w:val="005F385D"/>
    <w:rsid w:val="00613FEB"/>
    <w:rsid w:val="0062376B"/>
    <w:rsid w:val="00624ABB"/>
    <w:rsid w:val="0063630F"/>
    <w:rsid w:val="00644A12"/>
    <w:rsid w:val="00654C8E"/>
    <w:rsid w:val="0066046D"/>
    <w:rsid w:val="00662BFA"/>
    <w:rsid w:val="006656DF"/>
    <w:rsid w:val="00670C26"/>
    <w:rsid w:val="00684BA5"/>
    <w:rsid w:val="006F10D4"/>
    <w:rsid w:val="006F29D0"/>
    <w:rsid w:val="006F4DF6"/>
    <w:rsid w:val="006F78E9"/>
    <w:rsid w:val="007002DA"/>
    <w:rsid w:val="0070719E"/>
    <w:rsid w:val="00712B52"/>
    <w:rsid w:val="00721A35"/>
    <w:rsid w:val="007236BC"/>
    <w:rsid w:val="00723C75"/>
    <w:rsid w:val="00727B14"/>
    <w:rsid w:val="00727F55"/>
    <w:rsid w:val="0073093D"/>
    <w:rsid w:val="00732829"/>
    <w:rsid w:val="007337B3"/>
    <w:rsid w:val="0073790A"/>
    <w:rsid w:val="00755D3F"/>
    <w:rsid w:val="0075702D"/>
    <w:rsid w:val="00760E65"/>
    <w:rsid w:val="00775CD0"/>
    <w:rsid w:val="007C53BE"/>
    <w:rsid w:val="007F7EBF"/>
    <w:rsid w:val="00805B13"/>
    <w:rsid w:val="008120F8"/>
    <w:rsid w:val="00812D17"/>
    <w:rsid w:val="00822BD8"/>
    <w:rsid w:val="00841EB1"/>
    <w:rsid w:val="00845B07"/>
    <w:rsid w:val="00850768"/>
    <w:rsid w:val="00856724"/>
    <w:rsid w:val="00857031"/>
    <w:rsid w:val="00861E2C"/>
    <w:rsid w:val="00892AAD"/>
    <w:rsid w:val="008B1179"/>
    <w:rsid w:val="008B7B3F"/>
    <w:rsid w:val="008C4DB9"/>
    <w:rsid w:val="008D4093"/>
    <w:rsid w:val="008E2FAF"/>
    <w:rsid w:val="008E721D"/>
    <w:rsid w:val="008E79DF"/>
    <w:rsid w:val="008F656F"/>
    <w:rsid w:val="008F69A4"/>
    <w:rsid w:val="008F76AF"/>
    <w:rsid w:val="009035CD"/>
    <w:rsid w:val="0090715A"/>
    <w:rsid w:val="0092612C"/>
    <w:rsid w:val="009672B6"/>
    <w:rsid w:val="00967ADD"/>
    <w:rsid w:val="00970F8B"/>
    <w:rsid w:val="009761EE"/>
    <w:rsid w:val="00981607"/>
    <w:rsid w:val="00983988"/>
    <w:rsid w:val="0098624F"/>
    <w:rsid w:val="00997DC2"/>
    <w:rsid w:val="009B2A8A"/>
    <w:rsid w:val="009B2D4B"/>
    <w:rsid w:val="009C1E21"/>
    <w:rsid w:val="009D6F83"/>
    <w:rsid w:val="009E29A3"/>
    <w:rsid w:val="009E632D"/>
    <w:rsid w:val="009F0CBA"/>
    <w:rsid w:val="00A00643"/>
    <w:rsid w:val="00A20FAE"/>
    <w:rsid w:val="00A24A1A"/>
    <w:rsid w:val="00A45039"/>
    <w:rsid w:val="00A52144"/>
    <w:rsid w:val="00A57B6C"/>
    <w:rsid w:val="00A6104F"/>
    <w:rsid w:val="00A61663"/>
    <w:rsid w:val="00A75B8C"/>
    <w:rsid w:val="00A80994"/>
    <w:rsid w:val="00A81354"/>
    <w:rsid w:val="00A8746A"/>
    <w:rsid w:val="00A9521B"/>
    <w:rsid w:val="00A956F1"/>
    <w:rsid w:val="00AB3B47"/>
    <w:rsid w:val="00AB752B"/>
    <w:rsid w:val="00AC1A94"/>
    <w:rsid w:val="00AE0430"/>
    <w:rsid w:val="00AE40E9"/>
    <w:rsid w:val="00AF5BA4"/>
    <w:rsid w:val="00AF7B99"/>
    <w:rsid w:val="00B016DD"/>
    <w:rsid w:val="00B12584"/>
    <w:rsid w:val="00B17BB9"/>
    <w:rsid w:val="00B23906"/>
    <w:rsid w:val="00B25B05"/>
    <w:rsid w:val="00B34F9A"/>
    <w:rsid w:val="00B416C2"/>
    <w:rsid w:val="00B43970"/>
    <w:rsid w:val="00B524E0"/>
    <w:rsid w:val="00B55059"/>
    <w:rsid w:val="00B60B60"/>
    <w:rsid w:val="00B60BD3"/>
    <w:rsid w:val="00B70523"/>
    <w:rsid w:val="00B80691"/>
    <w:rsid w:val="00B80A23"/>
    <w:rsid w:val="00B85AED"/>
    <w:rsid w:val="00B92120"/>
    <w:rsid w:val="00BC715A"/>
    <w:rsid w:val="00BE11D3"/>
    <w:rsid w:val="00BE2A99"/>
    <w:rsid w:val="00BF3150"/>
    <w:rsid w:val="00C000D6"/>
    <w:rsid w:val="00C05159"/>
    <w:rsid w:val="00C235C0"/>
    <w:rsid w:val="00C32A3E"/>
    <w:rsid w:val="00C33A21"/>
    <w:rsid w:val="00C42B4B"/>
    <w:rsid w:val="00C4762C"/>
    <w:rsid w:val="00C7068A"/>
    <w:rsid w:val="00C7468B"/>
    <w:rsid w:val="00C80278"/>
    <w:rsid w:val="00C842AC"/>
    <w:rsid w:val="00C90FF4"/>
    <w:rsid w:val="00C92ED2"/>
    <w:rsid w:val="00C946A5"/>
    <w:rsid w:val="00C957CA"/>
    <w:rsid w:val="00CA4D39"/>
    <w:rsid w:val="00CC0DD6"/>
    <w:rsid w:val="00CC47B4"/>
    <w:rsid w:val="00CD4A1A"/>
    <w:rsid w:val="00CE6B33"/>
    <w:rsid w:val="00CE7665"/>
    <w:rsid w:val="00CF2097"/>
    <w:rsid w:val="00CF53C5"/>
    <w:rsid w:val="00D50F56"/>
    <w:rsid w:val="00D5619E"/>
    <w:rsid w:val="00D72871"/>
    <w:rsid w:val="00D843D9"/>
    <w:rsid w:val="00D84C8C"/>
    <w:rsid w:val="00D9336D"/>
    <w:rsid w:val="00DB2EC0"/>
    <w:rsid w:val="00DB64D9"/>
    <w:rsid w:val="00DD26CD"/>
    <w:rsid w:val="00DD4508"/>
    <w:rsid w:val="00DE2777"/>
    <w:rsid w:val="00E33D05"/>
    <w:rsid w:val="00E348C2"/>
    <w:rsid w:val="00E423DD"/>
    <w:rsid w:val="00E632B4"/>
    <w:rsid w:val="00E7272B"/>
    <w:rsid w:val="00E74837"/>
    <w:rsid w:val="00E87EE8"/>
    <w:rsid w:val="00E924F6"/>
    <w:rsid w:val="00E97758"/>
    <w:rsid w:val="00EC0EC7"/>
    <w:rsid w:val="00EC395B"/>
    <w:rsid w:val="00EC3AA9"/>
    <w:rsid w:val="00EC3EBA"/>
    <w:rsid w:val="00ED64D9"/>
    <w:rsid w:val="00ED6A4C"/>
    <w:rsid w:val="00ED74AD"/>
    <w:rsid w:val="00EE32C9"/>
    <w:rsid w:val="00EE5567"/>
    <w:rsid w:val="00EF6AF7"/>
    <w:rsid w:val="00EF740A"/>
    <w:rsid w:val="00F06614"/>
    <w:rsid w:val="00F20A19"/>
    <w:rsid w:val="00F32ED7"/>
    <w:rsid w:val="00F41021"/>
    <w:rsid w:val="00F431CF"/>
    <w:rsid w:val="00F43EAE"/>
    <w:rsid w:val="00F6296A"/>
    <w:rsid w:val="00F643BD"/>
    <w:rsid w:val="00F6692A"/>
    <w:rsid w:val="00F760ED"/>
    <w:rsid w:val="00F837EA"/>
    <w:rsid w:val="00F961BB"/>
    <w:rsid w:val="00FA5320"/>
    <w:rsid w:val="00FA6F13"/>
    <w:rsid w:val="00FB2F14"/>
    <w:rsid w:val="00FB43DE"/>
    <w:rsid w:val="00FC2536"/>
    <w:rsid w:val="00FC4DD2"/>
    <w:rsid w:val="00FC7AAE"/>
    <w:rsid w:val="00FD0FB5"/>
    <w:rsid w:val="00FD19E1"/>
    <w:rsid w:val="00FD2715"/>
    <w:rsid w:val="00FE3570"/>
    <w:rsid w:val="00FF404E"/>
    <w:rsid w:val="00FF42F1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27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E3CB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E3CB7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8627E"/>
    <w:rPr>
      <w:color w:val="0000FF"/>
      <w:u w:val="single"/>
    </w:rPr>
  </w:style>
  <w:style w:type="table" w:styleId="TableGrid">
    <w:name w:val="Table Grid"/>
    <w:basedOn w:val="TableNormal"/>
    <w:rsid w:val="001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1342D"/>
    <w:rPr>
      <w:rFonts w:ascii="Tahoma" w:hAnsi="Tahoma" w:cs="Tahoma"/>
      <w:sz w:val="16"/>
      <w:szCs w:val="16"/>
    </w:rPr>
  </w:style>
  <w:style w:type="paragraph" w:customStyle="1" w:styleId="NoSpacing2">
    <w:name w:val="No Spacing2"/>
    <w:uiPriority w:val="1"/>
    <w:qFormat/>
    <w:rsid w:val="00AE0430"/>
    <w:rPr>
      <w:rFonts w:ascii="Calibri" w:eastAsia="Calibri" w:hAnsi="Calibri"/>
      <w:sz w:val="22"/>
      <w:szCs w:val="22"/>
      <w:lang w:val="bs-Latn-BA" w:eastAsia="en-US"/>
    </w:rPr>
  </w:style>
  <w:style w:type="paragraph" w:styleId="NoSpacing">
    <w:name w:val="No Spacing"/>
    <w:uiPriority w:val="1"/>
    <w:qFormat/>
    <w:rsid w:val="00EC3AA9"/>
    <w:rPr>
      <w:rFonts w:ascii="Calibri" w:eastAsia="Calibri" w:hAnsi="Calibri"/>
      <w:sz w:val="22"/>
      <w:szCs w:val="22"/>
      <w:lang w:val="bs-Latn-BA" w:eastAsia="en-US"/>
    </w:rPr>
  </w:style>
  <w:style w:type="paragraph" w:styleId="BodyText2">
    <w:name w:val="Body Text 2"/>
    <w:basedOn w:val="Normal"/>
    <w:link w:val="BodyText2Char"/>
    <w:rsid w:val="001333E1"/>
    <w:pPr>
      <w:jc w:val="both"/>
    </w:pPr>
    <w:rPr>
      <w:rFonts w:ascii="Arial" w:hAnsi="Arial"/>
    </w:rPr>
  </w:style>
  <w:style w:type="character" w:customStyle="1" w:styleId="BodyText2Char">
    <w:name w:val="Body Text 2 Char"/>
    <w:link w:val="BodyText2"/>
    <w:rsid w:val="001333E1"/>
    <w:rPr>
      <w:rFonts w:ascii="Arial" w:hAnsi="Arial" w:cs="Arial"/>
      <w:sz w:val="24"/>
      <w:szCs w:val="24"/>
      <w:lang w:val="hr-HR" w:eastAsia="hr-HR"/>
    </w:rPr>
  </w:style>
  <w:style w:type="paragraph" w:customStyle="1" w:styleId="NoSpacing1">
    <w:name w:val="No Spacing1"/>
    <w:uiPriority w:val="1"/>
    <w:qFormat/>
    <w:rsid w:val="001333E1"/>
    <w:rPr>
      <w:rFonts w:ascii="Calibri" w:eastAsia="Calibri" w:hAnsi="Calibr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rsid w:val="00E748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74837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E748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4837"/>
    <w:rPr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E3CB7"/>
    <w:rPr>
      <w:b/>
      <w:bCs/>
      <w:sz w:val="24"/>
      <w:szCs w:val="24"/>
      <w:lang w:val="hr-HR" w:eastAsia="hr-HR"/>
    </w:rPr>
  </w:style>
  <w:style w:type="character" w:customStyle="1" w:styleId="Heading3Char">
    <w:name w:val="Heading 3 Char"/>
    <w:link w:val="Heading3"/>
    <w:rsid w:val="003E3CB7"/>
    <w:rPr>
      <w:i/>
      <w:iCs/>
      <w:sz w:val="24"/>
      <w:szCs w:val="24"/>
      <w:lang w:val="hr-HR" w:eastAsia="hr-HR"/>
    </w:rPr>
  </w:style>
  <w:style w:type="character" w:styleId="FollowedHyperlink">
    <w:name w:val="FollowedHyperlink"/>
    <w:uiPriority w:val="99"/>
    <w:unhideWhenUsed/>
    <w:rsid w:val="00B70523"/>
    <w:rPr>
      <w:color w:val="800080"/>
      <w:u w:val="single"/>
    </w:rPr>
  </w:style>
  <w:style w:type="paragraph" w:customStyle="1" w:styleId="font5">
    <w:name w:val="font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hr-BA" w:eastAsia="hr-BA"/>
    </w:rPr>
  </w:style>
  <w:style w:type="paragraph" w:customStyle="1" w:styleId="font6">
    <w:name w:val="font6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8"/>
      <w:szCs w:val="18"/>
      <w:lang w:val="hr-BA" w:eastAsia="hr-BA"/>
    </w:rPr>
  </w:style>
  <w:style w:type="paragraph" w:customStyle="1" w:styleId="font7">
    <w:name w:val="font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hr-BA" w:eastAsia="hr-BA"/>
    </w:rPr>
  </w:style>
  <w:style w:type="paragraph" w:customStyle="1" w:styleId="font8">
    <w:name w:val="font8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80"/>
      <w:sz w:val="18"/>
      <w:szCs w:val="18"/>
      <w:lang w:val="hr-BA" w:eastAsia="hr-BA"/>
    </w:rPr>
  </w:style>
  <w:style w:type="paragraph" w:customStyle="1" w:styleId="font9">
    <w:name w:val="font9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80"/>
      <w:sz w:val="18"/>
      <w:szCs w:val="18"/>
      <w:lang w:val="hr-BA" w:eastAsia="hr-BA"/>
    </w:rPr>
  </w:style>
  <w:style w:type="paragraph" w:customStyle="1" w:styleId="font10">
    <w:name w:val="font10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80"/>
      <w:sz w:val="16"/>
      <w:szCs w:val="16"/>
      <w:lang w:val="hr-BA" w:eastAsia="hr-BA"/>
    </w:rPr>
  </w:style>
  <w:style w:type="paragraph" w:customStyle="1" w:styleId="font11">
    <w:name w:val="font11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val="hr-BA" w:eastAsia="hr-BA"/>
    </w:rPr>
  </w:style>
  <w:style w:type="paragraph" w:customStyle="1" w:styleId="font12">
    <w:name w:val="font12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FF"/>
      <w:sz w:val="20"/>
      <w:szCs w:val="20"/>
      <w:lang w:val="hr-BA" w:eastAsia="hr-BA"/>
    </w:rPr>
  </w:style>
  <w:style w:type="paragraph" w:customStyle="1" w:styleId="font13">
    <w:name w:val="font13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FF"/>
      <w:sz w:val="20"/>
      <w:szCs w:val="20"/>
      <w:lang w:val="hr-BA" w:eastAsia="hr-BA"/>
    </w:rPr>
  </w:style>
  <w:style w:type="paragraph" w:customStyle="1" w:styleId="font14">
    <w:name w:val="font14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  <w:lang w:val="hr-BA" w:eastAsia="hr-BA"/>
    </w:rPr>
  </w:style>
  <w:style w:type="paragraph" w:customStyle="1" w:styleId="font15">
    <w:name w:val="font1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FF0000"/>
      <w:sz w:val="20"/>
      <w:szCs w:val="20"/>
      <w:lang w:val="hr-BA" w:eastAsia="hr-BA"/>
    </w:rPr>
  </w:style>
  <w:style w:type="paragraph" w:customStyle="1" w:styleId="font16">
    <w:name w:val="font16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hr-BA" w:eastAsia="hr-BA"/>
    </w:rPr>
  </w:style>
  <w:style w:type="paragraph" w:customStyle="1" w:styleId="font17">
    <w:name w:val="font1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FF"/>
      <w:sz w:val="16"/>
      <w:szCs w:val="16"/>
      <w:lang w:val="hr-BA" w:eastAsia="hr-BA"/>
    </w:rPr>
  </w:style>
  <w:style w:type="paragraph" w:customStyle="1" w:styleId="font18">
    <w:name w:val="font18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6"/>
      <w:szCs w:val="16"/>
      <w:lang w:val="hr-BA" w:eastAsia="hr-BA"/>
    </w:rPr>
  </w:style>
  <w:style w:type="paragraph" w:customStyle="1" w:styleId="font19">
    <w:name w:val="font19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  <w:lang w:val="hr-BA" w:eastAsia="hr-BA"/>
    </w:rPr>
  </w:style>
  <w:style w:type="paragraph" w:customStyle="1" w:styleId="font20">
    <w:name w:val="font20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  <w:lang w:val="hr-BA" w:eastAsia="hr-BA"/>
    </w:rPr>
  </w:style>
  <w:style w:type="paragraph" w:customStyle="1" w:styleId="font21">
    <w:name w:val="font21"/>
    <w:basedOn w:val="Normal"/>
    <w:rsid w:val="00B70523"/>
    <w:pPr>
      <w:spacing w:before="100" w:beforeAutospacing="1" w:after="100" w:afterAutospacing="1"/>
    </w:pPr>
    <w:rPr>
      <w:b/>
      <w:bCs/>
      <w:color w:val="000000"/>
      <w:lang w:val="hr-BA" w:eastAsia="hr-BA"/>
    </w:rPr>
  </w:style>
  <w:style w:type="paragraph" w:customStyle="1" w:styleId="font22">
    <w:name w:val="font22"/>
    <w:basedOn w:val="Normal"/>
    <w:rsid w:val="00B70523"/>
    <w:pPr>
      <w:spacing w:before="100" w:beforeAutospacing="1" w:after="100" w:afterAutospacing="1"/>
    </w:pPr>
    <w:rPr>
      <w:color w:val="000000"/>
      <w:lang w:val="hr-BA" w:eastAsia="hr-BA"/>
    </w:rPr>
  </w:style>
  <w:style w:type="paragraph" w:customStyle="1" w:styleId="font23">
    <w:name w:val="font23"/>
    <w:basedOn w:val="Normal"/>
    <w:rsid w:val="00B70523"/>
    <w:pPr>
      <w:spacing w:before="100" w:beforeAutospacing="1" w:after="100" w:afterAutospacing="1"/>
    </w:pPr>
    <w:rPr>
      <w:color w:val="FF0000"/>
      <w:lang w:val="hr-BA" w:eastAsia="hr-BA"/>
    </w:rPr>
  </w:style>
  <w:style w:type="paragraph" w:customStyle="1" w:styleId="font24">
    <w:name w:val="font24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hr-BA" w:eastAsia="hr-BA"/>
    </w:rPr>
  </w:style>
  <w:style w:type="paragraph" w:customStyle="1" w:styleId="font25">
    <w:name w:val="font2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FF"/>
      <w:sz w:val="18"/>
      <w:szCs w:val="18"/>
      <w:lang w:val="hr-BA" w:eastAsia="hr-BA"/>
    </w:rPr>
  </w:style>
  <w:style w:type="paragraph" w:customStyle="1" w:styleId="font26">
    <w:name w:val="font26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hr-BA" w:eastAsia="hr-BA"/>
    </w:rPr>
  </w:style>
  <w:style w:type="paragraph" w:customStyle="1" w:styleId="font27">
    <w:name w:val="font2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hr-BA" w:eastAsia="hr-BA"/>
    </w:rPr>
  </w:style>
  <w:style w:type="paragraph" w:customStyle="1" w:styleId="font28">
    <w:name w:val="font28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800080"/>
      <w:sz w:val="16"/>
      <w:szCs w:val="16"/>
      <w:lang w:val="hr-BA" w:eastAsia="hr-BA"/>
    </w:rPr>
  </w:style>
  <w:style w:type="paragraph" w:customStyle="1" w:styleId="font29">
    <w:name w:val="font29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3399"/>
      <w:sz w:val="16"/>
      <w:szCs w:val="16"/>
      <w:lang w:val="hr-BA" w:eastAsia="hr-BA"/>
    </w:rPr>
  </w:style>
  <w:style w:type="paragraph" w:customStyle="1" w:styleId="font30">
    <w:name w:val="font30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6600"/>
      <w:sz w:val="16"/>
      <w:szCs w:val="16"/>
      <w:lang w:val="hr-BA" w:eastAsia="hr-BA"/>
    </w:rPr>
  </w:style>
  <w:style w:type="paragraph" w:customStyle="1" w:styleId="font31">
    <w:name w:val="font31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16"/>
      <w:szCs w:val="16"/>
      <w:lang w:val="hr-BA" w:eastAsia="hr-BA"/>
    </w:rPr>
  </w:style>
  <w:style w:type="paragraph" w:customStyle="1" w:styleId="font32">
    <w:name w:val="font32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FF6600"/>
      <w:sz w:val="16"/>
      <w:szCs w:val="16"/>
      <w:lang w:val="hr-BA" w:eastAsia="hr-BA"/>
    </w:rPr>
  </w:style>
  <w:style w:type="paragraph" w:customStyle="1" w:styleId="font33">
    <w:name w:val="font33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6600"/>
      <w:sz w:val="6"/>
      <w:szCs w:val="6"/>
      <w:lang w:val="hr-BA" w:eastAsia="hr-BA"/>
    </w:rPr>
  </w:style>
  <w:style w:type="paragraph" w:customStyle="1" w:styleId="font34">
    <w:name w:val="font34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16"/>
      <w:szCs w:val="16"/>
      <w:lang w:val="hr-BA" w:eastAsia="hr-BA"/>
    </w:rPr>
  </w:style>
  <w:style w:type="paragraph" w:customStyle="1" w:styleId="font35">
    <w:name w:val="font35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hr-BA" w:eastAsia="hr-BA"/>
    </w:rPr>
  </w:style>
  <w:style w:type="paragraph" w:customStyle="1" w:styleId="font36">
    <w:name w:val="font36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66CC"/>
      <w:sz w:val="16"/>
      <w:szCs w:val="16"/>
      <w:lang w:val="hr-BA" w:eastAsia="hr-BA"/>
    </w:rPr>
  </w:style>
  <w:style w:type="paragraph" w:customStyle="1" w:styleId="font37">
    <w:name w:val="font3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9966"/>
      <w:sz w:val="20"/>
      <w:szCs w:val="20"/>
      <w:lang w:val="hr-BA" w:eastAsia="hr-BA"/>
    </w:rPr>
  </w:style>
  <w:style w:type="paragraph" w:customStyle="1" w:styleId="font38">
    <w:name w:val="font38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339966"/>
      <w:sz w:val="16"/>
      <w:szCs w:val="16"/>
      <w:lang w:val="hr-BA" w:eastAsia="hr-BA"/>
    </w:rPr>
  </w:style>
  <w:style w:type="paragraph" w:customStyle="1" w:styleId="font39">
    <w:name w:val="font39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9966"/>
      <w:sz w:val="16"/>
      <w:szCs w:val="16"/>
      <w:lang w:val="hr-BA" w:eastAsia="hr-BA"/>
    </w:rPr>
  </w:style>
  <w:style w:type="paragraph" w:customStyle="1" w:styleId="font40">
    <w:name w:val="font40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9966"/>
      <w:sz w:val="16"/>
      <w:szCs w:val="16"/>
      <w:lang w:val="hr-BA" w:eastAsia="hr-BA"/>
    </w:rPr>
  </w:style>
  <w:style w:type="paragraph" w:customStyle="1" w:styleId="font41">
    <w:name w:val="font41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99CC"/>
      <w:sz w:val="16"/>
      <w:szCs w:val="16"/>
      <w:lang w:val="hr-BA" w:eastAsia="hr-BA"/>
    </w:rPr>
  </w:style>
  <w:style w:type="paragraph" w:customStyle="1" w:styleId="font42">
    <w:name w:val="font42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FF"/>
      <w:sz w:val="16"/>
      <w:szCs w:val="16"/>
      <w:lang w:val="hr-BA" w:eastAsia="hr-BA"/>
    </w:rPr>
  </w:style>
  <w:style w:type="paragraph" w:customStyle="1" w:styleId="font43">
    <w:name w:val="font43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6"/>
      <w:szCs w:val="16"/>
      <w:lang w:val="hr-BA" w:eastAsia="hr-BA"/>
    </w:rPr>
  </w:style>
  <w:style w:type="paragraph" w:customStyle="1" w:styleId="font44">
    <w:name w:val="font44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lang w:val="hr-BA" w:eastAsia="hr-BA"/>
    </w:rPr>
  </w:style>
  <w:style w:type="paragraph" w:customStyle="1" w:styleId="font45">
    <w:name w:val="font4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lang w:val="hr-BA" w:eastAsia="hr-BA"/>
    </w:rPr>
  </w:style>
  <w:style w:type="paragraph" w:customStyle="1" w:styleId="font46">
    <w:name w:val="font46"/>
    <w:basedOn w:val="Normal"/>
    <w:rsid w:val="00B70523"/>
    <w:pPr>
      <w:spacing w:before="100" w:beforeAutospacing="1" w:after="100" w:afterAutospacing="1"/>
    </w:pPr>
    <w:rPr>
      <w:color w:val="000000"/>
      <w:sz w:val="22"/>
      <w:szCs w:val="22"/>
      <w:lang w:val="hr-BA" w:eastAsia="hr-BA"/>
    </w:rPr>
  </w:style>
  <w:style w:type="paragraph" w:customStyle="1" w:styleId="font47">
    <w:name w:val="font47"/>
    <w:basedOn w:val="Normal"/>
    <w:rsid w:val="00B70523"/>
    <w:pPr>
      <w:spacing w:before="100" w:beforeAutospacing="1" w:after="100" w:afterAutospacing="1"/>
    </w:pPr>
    <w:rPr>
      <w:color w:val="000000"/>
      <w:sz w:val="20"/>
      <w:szCs w:val="20"/>
      <w:lang w:val="hr-BA" w:eastAsia="hr-BA"/>
    </w:rPr>
  </w:style>
  <w:style w:type="paragraph" w:customStyle="1" w:styleId="xl71">
    <w:name w:val="xl71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72">
    <w:name w:val="xl72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74">
    <w:name w:val="xl74"/>
    <w:basedOn w:val="Normal"/>
    <w:rsid w:val="00B70523"/>
    <w:pPr>
      <w:spacing w:before="100" w:beforeAutospacing="1" w:after="100" w:afterAutospacing="1"/>
    </w:pPr>
    <w:rPr>
      <w:rFonts w:ascii="Arial" w:hAnsi="Arial" w:cs="Arial"/>
      <w:color w:val="FFFFFF"/>
      <w:lang w:val="hr-BA" w:eastAsia="hr-BA"/>
    </w:rPr>
  </w:style>
  <w:style w:type="paragraph" w:customStyle="1" w:styleId="xl75">
    <w:name w:val="xl75"/>
    <w:basedOn w:val="Normal"/>
    <w:rsid w:val="00B70523"/>
    <w:pPr>
      <w:spacing w:before="100" w:beforeAutospacing="1" w:after="100" w:afterAutospacing="1"/>
      <w:jc w:val="center"/>
    </w:pPr>
    <w:rPr>
      <w:lang w:val="hr-BA" w:eastAsia="hr-BA"/>
    </w:rPr>
  </w:style>
  <w:style w:type="paragraph" w:customStyle="1" w:styleId="xl76">
    <w:name w:val="xl76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77">
    <w:name w:val="xl77"/>
    <w:basedOn w:val="Normal"/>
    <w:rsid w:val="00B70523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hr-BA" w:eastAsia="hr-BA"/>
    </w:rPr>
  </w:style>
  <w:style w:type="paragraph" w:customStyle="1" w:styleId="xl78">
    <w:name w:val="xl78"/>
    <w:basedOn w:val="Normal"/>
    <w:rsid w:val="00B70523"/>
    <w:pPr>
      <w:spacing w:before="100" w:beforeAutospacing="1" w:after="100" w:afterAutospacing="1"/>
      <w:jc w:val="center"/>
    </w:pPr>
    <w:rPr>
      <w:rFonts w:ascii="Arial" w:hAnsi="Arial" w:cs="Arial"/>
      <w:lang w:val="hr-BA" w:eastAsia="hr-BA"/>
    </w:rPr>
  </w:style>
  <w:style w:type="paragraph" w:customStyle="1" w:styleId="xl79">
    <w:name w:val="xl79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80">
    <w:name w:val="xl80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81">
    <w:name w:val="xl81"/>
    <w:basedOn w:val="Normal"/>
    <w:rsid w:val="00B70523"/>
    <w:pPr>
      <w:spacing w:before="100" w:beforeAutospacing="1" w:after="100" w:afterAutospacing="1"/>
      <w:jc w:val="center"/>
    </w:pPr>
    <w:rPr>
      <w:rFonts w:ascii="Arial" w:hAnsi="Arial" w:cs="Arial"/>
      <w:lang w:val="hr-BA" w:eastAsia="hr-BA"/>
    </w:rPr>
  </w:style>
  <w:style w:type="paragraph" w:customStyle="1" w:styleId="xl82">
    <w:name w:val="xl82"/>
    <w:basedOn w:val="Normal"/>
    <w:rsid w:val="00B705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83">
    <w:name w:val="xl83"/>
    <w:basedOn w:val="Normal"/>
    <w:rsid w:val="00B705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lang w:val="hr-BA" w:eastAsia="hr-BA"/>
    </w:rPr>
  </w:style>
  <w:style w:type="paragraph" w:customStyle="1" w:styleId="xl84">
    <w:name w:val="xl84"/>
    <w:basedOn w:val="Normal"/>
    <w:rsid w:val="00B7052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lang w:val="hr-BA" w:eastAsia="hr-BA"/>
    </w:rPr>
  </w:style>
  <w:style w:type="paragraph" w:customStyle="1" w:styleId="xl85">
    <w:name w:val="xl85"/>
    <w:basedOn w:val="Normal"/>
    <w:rsid w:val="00B70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hr-BA" w:eastAsia="hr-BA"/>
    </w:rPr>
  </w:style>
  <w:style w:type="paragraph" w:customStyle="1" w:styleId="xl86">
    <w:name w:val="xl8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87">
    <w:name w:val="xl87"/>
    <w:basedOn w:val="Normal"/>
    <w:rsid w:val="00B70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hr-BA" w:eastAsia="hr-BA"/>
    </w:rPr>
  </w:style>
  <w:style w:type="paragraph" w:customStyle="1" w:styleId="xl88">
    <w:name w:val="xl88"/>
    <w:basedOn w:val="Normal"/>
    <w:rsid w:val="00B70523"/>
    <w:pPr>
      <w:spacing w:before="100" w:beforeAutospacing="1" w:after="100" w:afterAutospacing="1"/>
    </w:pPr>
    <w:rPr>
      <w:rFonts w:ascii="Arial" w:hAnsi="Arial" w:cs="Arial"/>
      <w:b/>
      <w:bCs/>
      <w:lang w:val="hr-BA" w:eastAsia="hr-BA"/>
    </w:rPr>
  </w:style>
  <w:style w:type="paragraph" w:customStyle="1" w:styleId="xl89">
    <w:name w:val="xl89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90">
    <w:name w:val="xl90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hr-BA" w:eastAsia="hr-BA"/>
    </w:rPr>
  </w:style>
  <w:style w:type="paragraph" w:customStyle="1" w:styleId="xl91">
    <w:name w:val="xl91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hr-BA" w:eastAsia="hr-BA"/>
    </w:rPr>
  </w:style>
  <w:style w:type="paragraph" w:customStyle="1" w:styleId="xl92">
    <w:name w:val="xl9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hr-BA" w:eastAsia="hr-BA"/>
    </w:rPr>
  </w:style>
  <w:style w:type="paragraph" w:customStyle="1" w:styleId="xl93">
    <w:name w:val="xl9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94">
    <w:name w:val="xl94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95">
    <w:name w:val="xl95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Arial" w:hAnsi="Arial" w:cs="Arial"/>
      <w:lang w:val="hr-BA" w:eastAsia="hr-BA"/>
    </w:rPr>
  </w:style>
  <w:style w:type="paragraph" w:customStyle="1" w:styleId="xl96">
    <w:name w:val="xl9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E26B0A"/>
      <w:lang w:val="hr-BA" w:eastAsia="hr-BA"/>
    </w:rPr>
  </w:style>
  <w:style w:type="paragraph" w:customStyle="1" w:styleId="xl97">
    <w:name w:val="xl97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98">
    <w:name w:val="xl98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99">
    <w:name w:val="xl99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0">
    <w:name w:val="xl100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1">
    <w:name w:val="xl101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2">
    <w:name w:val="xl10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3">
    <w:name w:val="xl10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4">
    <w:name w:val="xl104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05">
    <w:name w:val="xl105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6">
    <w:name w:val="xl10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hr-BA" w:eastAsia="hr-BA"/>
    </w:rPr>
  </w:style>
  <w:style w:type="paragraph" w:customStyle="1" w:styleId="xl107">
    <w:name w:val="xl107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8">
    <w:name w:val="xl108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09">
    <w:name w:val="xl109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hr-BA" w:eastAsia="hr-BA"/>
    </w:rPr>
  </w:style>
  <w:style w:type="paragraph" w:customStyle="1" w:styleId="xl110">
    <w:name w:val="xl110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hr-BA" w:eastAsia="hr-BA"/>
    </w:rPr>
  </w:style>
  <w:style w:type="paragraph" w:customStyle="1" w:styleId="xl111">
    <w:name w:val="xl111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2">
    <w:name w:val="xl11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113">
    <w:name w:val="xl11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14">
    <w:name w:val="xl114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5">
    <w:name w:val="xl115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6">
    <w:name w:val="xl11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7">
    <w:name w:val="xl117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8">
    <w:name w:val="xl118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19">
    <w:name w:val="xl119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20">
    <w:name w:val="xl120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121">
    <w:name w:val="xl121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hr-BA" w:eastAsia="hr-BA"/>
    </w:rPr>
  </w:style>
  <w:style w:type="paragraph" w:customStyle="1" w:styleId="xl122">
    <w:name w:val="xl12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hr-BA" w:eastAsia="hr-BA"/>
    </w:rPr>
  </w:style>
  <w:style w:type="paragraph" w:customStyle="1" w:styleId="xl123">
    <w:name w:val="xl12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124">
    <w:name w:val="xl124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hr-BA" w:eastAsia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27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E3CB7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E3CB7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8627E"/>
    <w:rPr>
      <w:color w:val="0000FF"/>
      <w:u w:val="single"/>
    </w:rPr>
  </w:style>
  <w:style w:type="table" w:styleId="TableGrid">
    <w:name w:val="Table Grid"/>
    <w:basedOn w:val="TableNormal"/>
    <w:rsid w:val="001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1342D"/>
    <w:rPr>
      <w:rFonts w:ascii="Tahoma" w:hAnsi="Tahoma" w:cs="Tahoma"/>
      <w:sz w:val="16"/>
      <w:szCs w:val="16"/>
    </w:rPr>
  </w:style>
  <w:style w:type="paragraph" w:customStyle="1" w:styleId="NoSpacing2">
    <w:name w:val="No Spacing2"/>
    <w:uiPriority w:val="1"/>
    <w:qFormat/>
    <w:rsid w:val="00AE0430"/>
    <w:rPr>
      <w:rFonts w:ascii="Calibri" w:eastAsia="Calibri" w:hAnsi="Calibri"/>
      <w:sz w:val="22"/>
      <w:szCs w:val="22"/>
      <w:lang w:val="bs-Latn-BA" w:eastAsia="en-US"/>
    </w:rPr>
  </w:style>
  <w:style w:type="paragraph" w:styleId="NoSpacing">
    <w:name w:val="No Spacing"/>
    <w:uiPriority w:val="1"/>
    <w:qFormat/>
    <w:rsid w:val="00EC3AA9"/>
    <w:rPr>
      <w:rFonts w:ascii="Calibri" w:eastAsia="Calibri" w:hAnsi="Calibri"/>
      <w:sz w:val="22"/>
      <w:szCs w:val="22"/>
      <w:lang w:val="bs-Latn-BA" w:eastAsia="en-US"/>
    </w:rPr>
  </w:style>
  <w:style w:type="paragraph" w:styleId="BodyText2">
    <w:name w:val="Body Text 2"/>
    <w:basedOn w:val="Normal"/>
    <w:link w:val="BodyText2Char"/>
    <w:rsid w:val="001333E1"/>
    <w:pPr>
      <w:jc w:val="both"/>
    </w:pPr>
    <w:rPr>
      <w:rFonts w:ascii="Arial" w:hAnsi="Arial"/>
    </w:rPr>
  </w:style>
  <w:style w:type="character" w:customStyle="1" w:styleId="BodyText2Char">
    <w:name w:val="Body Text 2 Char"/>
    <w:link w:val="BodyText2"/>
    <w:rsid w:val="001333E1"/>
    <w:rPr>
      <w:rFonts w:ascii="Arial" w:hAnsi="Arial" w:cs="Arial"/>
      <w:sz w:val="24"/>
      <w:szCs w:val="24"/>
      <w:lang w:val="hr-HR" w:eastAsia="hr-HR"/>
    </w:rPr>
  </w:style>
  <w:style w:type="paragraph" w:customStyle="1" w:styleId="NoSpacing1">
    <w:name w:val="No Spacing1"/>
    <w:uiPriority w:val="1"/>
    <w:qFormat/>
    <w:rsid w:val="001333E1"/>
    <w:rPr>
      <w:rFonts w:ascii="Calibri" w:eastAsia="Calibri" w:hAnsi="Calibr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rsid w:val="00E748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74837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E748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4837"/>
    <w:rPr>
      <w:sz w:val="24"/>
      <w:szCs w:val="24"/>
      <w:lang w:val="hr-HR" w:eastAsia="hr-HR"/>
    </w:rPr>
  </w:style>
  <w:style w:type="character" w:customStyle="1" w:styleId="Heading1Char">
    <w:name w:val="Heading 1 Char"/>
    <w:link w:val="Heading1"/>
    <w:rsid w:val="003E3CB7"/>
    <w:rPr>
      <w:b/>
      <w:bCs/>
      <w:sz w:val="24"/>
      <w:szCs w:val="24"/>
      <w:lang w:val="hr-HR" w:eastAsia="hr-HR"/>
    </w:rPr>
  </w:style>
  <w:style w:type="character" w:customStyle="1" w:styleId="Heading3Char">
    <w:name w:val="Heading 3 Char"/>
    <w:link w:val="Heading3"/>
    <w:rsid w:val="003E3CB7"/>
    <w:rPr>
      <w:i/>
      <w:iCs/>
      <w:sz w:val="24"/>
      <w:szCs w:val="24"/>
      <w:lang w:val="hr-HR" w:eastAsia="hr-HR"/>
    </w:rPr>
  </w:style>
  <w:style w:type="character" w:styleId="FollowedHyperlink">
    <w:name w:val="FollowedHyperlink"/>
    <w:uiPriority w:val="99"/>
    <w:unhideWhenUsed/>
    <w:rsid w:val="00B70523"/>
    <w:rPr>
      <w:color w:val="800080"/>
      <w:u w:val="single"/>
    </w:rPr>
  </w:style>
  <w:style w:type="paragraph" w:customStyle="1" w:styleId="font5">
    <w:name w:val="font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hr-BA" w:eastAsia="hr-BA"/>
    </w:rPr>
  </w:style>
  <w:style w:type="paragraph" w:customStyle="1" w:styleId="font6">
    <w:name w:val="font6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8"/>
      <w:szCs w:val="18"/>
      <w:lang w:val="hr-BA" w:eastAsia="hr-BA"/>
    </w:rPr>
  </w:style>
  <w:style w:type="paragraph" w:customStyle="1" w:styleId="font7">
    <w:name w:val="font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hr-BA" w:eastAsia="hr-BA"/>
    </w:rPr>
  </w:style>
  <w:style w:type="paragraph" w:customStyle="1" w:styleId="font8">
    <w:name w:val="font8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80"/>
      <w:sz w:val="18"/>
      <w:szCs w:val="18"/>
      <w:lang w:val="hr-BA" w:eastAsia="hr-BA"/>
    </w:rPr>
  </w:style>
  <w:style w:type="paragraph" w:customStyle="1" w:styleId="font9">
    <w:name w:val="font9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80"/>
      <w:sz w:val="18"/>
      <w:szCs w:val="18"/>
      <w:lang w:val="hr-BA" w:eastAsia="hr-BA"/>
    </w:rPr>
  </w:style>
  <w:style w:type="paragraph" w:customStyle="1" w:styleId="font10">
    <w:name w:val="font10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80"/>
      <w:sz w:val="16"/>
      <w:szCs w:val="16"/>
      <w:lang w:val="hr-BA" w:eastAsia="hr-BA"/>
    </w:rPr>
  </w:style>
  <w:style w:type="paragraph" w:customStyle="1" w:styleId="font11">
    <w:name w:val="font11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val="hr-BA" w:eastAsia="hr-BA"/>
    </w:rPr>
  </w:style>
  <w:style w:type="paragraph" w:customStyle="1" w:styleId="font12">
    <w:name w:val="font12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FF"/>
      <w:sz w:val="20"/>
      <w:szCs w:val="20"/>
      <w:lang w:val="hr-BA" w:eastAsia="hr-BA"/>
    </w:rPr>
  </w:style>
  <w:style w:type="paragraph" w:customStyle="1" w:styleId="font13">
    <w:name w:val="font13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FF"/>
      <w:sz w:val="20"/>
      <w:szCs w:val="20"/>
      <w:lang w:val="hr-BA" w:eastAsia="hr-BA"/>
    </w:rPr>
  </w:style>
  <w:style w:type="paragraph" w:customStyle="1" w:styleId="font14">
    <w:name w:val="font14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  <w:lang w:val="hr-BA" w:eastAsia="hr-BA"/>
    </w:rPr>
  </w:style>
  <w:style w:type="paragraph" w:customStyle="1" w:styleId="font15">
    <w:name w:val="font1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FF0000"/>
      <w:sz w:val="20"/>
      <w:szCs w:val="20"/>
      <w:lang w:val="hr-BA" w:eastAsia="hr-BA"/>
    </w:rPr>
  </w:style>
  <w:style w:type="paragraph" w:customStyle="1" w:styleId="font16">
    <w:name w:val="font16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hr-BA" w:eastAsia="hr-BA"/>
    </w:rPr>
  </w:style>
  <w:style w:type="paragraph" w:customStyle="1" w:styleId="font17">
    <w:name w:val="font1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FF"/>
      <w:sz w:val="16"/>
      <w:szCs w:val="16"/>
      <w:lang w:val="hr-BA" w:eastAsia="hr-BA"/>
    </w:rPr>
  </w:style>
  <w:style w:type="paragraph" w:customStyle="1" w:styleId="font18">
    <w:name w:val="font18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6"/>
      <w:szCs w:val="16"/>
      <w:lang w:val="hr-BA" w:eastAsia="hr-BA"/>
    </w:rPr>
  </w:style>
  <w:style w:type="paragraph" w:customStyle="1" w:styleId="font19">
    <w:name w:val="font19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  <w:lang w:val="hr-BA" w:eastAsia="hr-BA"/>
    </w:rPr>
  </w:style>
  <w:style w:type="paragraph" w:customStyle="1" w:styleId="font20">
    <w:name w:val="font20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  <w:lang w:val="hr-BA" w:eastAsia="hr-BA"/>
    </w:rPr>
  </w:style>
  <w:style w:type="paragraph" w:customStyle="1" w:styleId="font21">
    <w:name w:val="font21"/>
    <w:basedOn w:val="Normal"/>
    <w:rsid w:val="00B70523"/>
    <w:pPr>
      <w:spacing w:before="100" w:beforeAutospacing="1" w:after="100" w:afterAutospacing="1"/>
    </w:pPr>
    <w:rPr>
      <w:b/>
      <w:bCs/>
      <w:color w:val="000000"/>
      <w:lang w:val="hr-BA" w:eastAsia="hr-BA"/>
    </w:rPr>
  </w:style>
  <w:style w:type="paragraph" w:customStyle="1" w:styleId="font22">
    <w:name w:val="font22"/>
    <w:basedOn w:val="Normal"/>
    <w:rsid w:val="00B70523"/>
    <w:pPr>
      <w:spacing w:before="100" w:beforeAutospacing="1" w:after="100" w:afterAutospacing="1"/>
    </w:pPr>
    <w:rPr>
      <w:color w:val="000000"/>
      <w:lang w:val="hr-BA" w:eastAsia="hr-BA"/>
    </w:rPr>
  </w:style>
  <w:style w:type="paragraph" w:customStyle="1" w:styleId="font23">
    <w:name w:val="font23"/>
    <w:basedOn w:val="Normal"/>
    <w:rsid w:val="00B70523"/>
    <w:pPr>
      <w:spacing w:before="100" w:beforeAutospacing="1" w:after="100" w:afterAutospacing="1"/>
    </w:pPr>
    <w:rPr>
      <w:color w:val="FF0000"/>
      <w:lang w:val="hr-BA" w:eastAsia="hr-BA"/>
    </w:rPr>
  </w:style>
  <w:style w:type="paragraph" w:customStyle="1" w:styleId="font24">
    <w:name w:val="font24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hr-BA" w:eastAsia="hr-BA"/>
    </w:rPr>
  </w:style>
  <w:style w:type="paragraph" w:customStyle="1" w:styleId="font25">
    <w:name w:val="font2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FF"/>
      <w:sz w:val="18"/>
      <w:szCs w:val="18"/>
      <w:lang w:val="hr-BA" w:eastAsia="hr-BA"/>
    </w:rPr>
  </w:style>
  <w:style w:type="paragraph" w:customStyle="1" w:styleId="font26">
    <w:name w:val="font26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hr-BA" w:eastAsia="hr-BA"/>
    </w:rPr>
  </w:style>
  <w:style w:type="paragraph" w:customStyle="1" w:styleId="font27">
    <w:name w:val="font2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hr-BA" w:eastAsia="hr-BA"/>
    </w:rPr>
  </w:style>
  <w:style w:type="paragraph" w:customStyle="1" w:styleId="font28">
    <w:name w:val="font28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800080"/>
      <w:sz w:val="16"/>
      <w:szCs w:val="16"/>
      <w:lang w:val="hr-BA" w:eastAsia="hr-BA"/>
    </w:rPr>
  </w:style>
  <w:style w:type="paragraph" w:customStyle="1" w:styleId="font29">
    <w:name w:val="font29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3399"/>
      <w:sz w:val="16"/>
      <w:szCs w:val="16"/>
      <w:lang w:val="hr-BA" w:eastAsia="hr-BA"/>
    </w:rPr>
  </w:style>
  <w:style w:type="paragraph" w:customStyle="1" w:styleId="font30">
    <w:name w:val="font30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6600"/>
      <w:sz w:val="16"/>
      <w:szCs w:val="16"/>
      <w:lang w:val="hr-BA" w:eastAsia="hr-BA"/>
    </w:rPr>
  </w:style>
  <w:style w:type="paragraph" w:customStyle="1" w:styleId="font31">
    <w:name w:val="font31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16"/>
      <w:szCs w:val="16"/>
      <w:lang w:val="hr-BA" w:eastAsia="hr-BA"/>
    </w:rPr>
  </w:style>
  <w:style w:type="paragraph" w:customStyle="1" w:styleId="font32">
    <w:name w:val="font32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FF6600"/>
      <w:sz w:val="16"/>
      <w:szCs w:val="16"/>
      <w:lang w:val="hr-BA" w:eastAsia="hr-BA"/>
    </w:rPr>
  </w:style>
  <w:style w:type="paragraph" w:customStyle="1" w:styleId="font33">
    <w:name w:val="font33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6600"/>
      <w:sz w:val="6"/>
      <w:szCs w:val="6"/>
      <w:lang w:val="hr-BA" w:eastAsia="hr-BA"/>
    </w:rPr>
  </w:style>
  <w:style w:type="paragraph" w:customStyle="1" w:styleId="font34">
    <w:name w:val="font34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16"/>
      <w:szCs w:val="16"/>
      <w:lang w:val="hr-BA" w:eastAsia="hr-BA"/>
    </w:rPr>
  </w:style>
  <w:style w:type="paragraph" w:customStyle="1" w:styleId="font35">
    <w:name w:val="font35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hr-BA" w:eastAsia="hr-BA"/>
    </w:rPr>
  </w:style>
  <w:style w:type="paragraph" w:customStyle="1" w:styleId="font36">
    <w:name w:val="font36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66CC"/>
      <w:sz w:val="16"/>
      <w:szCs w:val="16"/>
      <w:lang w:val="hr-BA" w:eastAsia="hr-BA"/>
    </w:rPr>
  </w:style>
  <w:style w:type="paragraph" w:customStyle="1" w:styleId="font37">
    <w:name w:val="font37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9966"/>
      <w:sz w:val="20"/>
      <w:szCs w:val="20"/>
      <w:lang w:val="hr-BA" w:eastAsia="hr-BA"/>
    </w:rPr>
  </w:style>
  <w:style w:type="paragraph" w:customStyle="1" w:styleId="font38">
    <w:name w:val="font38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339966"/>
      <w:sz w:val="16"/>
      <w:szCs w:val="16"/>
      <w:lang w:val="hr-BA" w:eastAsia="hr-BA"/>
    </w:rPr>
  </w:style>
  <w:style w:type="paragraph" w:customStyle="1" w:styleId="font39">
    <w:name w:val="font39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9966"/>
      <w:sz w:val="16"/>
      <w:szCs w:val="16"/>
      <w:lang w:val="hr-BA" w:eastAsia="hr-BA"/>
    </w:rPr>
  </w:style>
  <w:style w:type="paragraph" w:customStyle="1" w:styleId="font40">
    <w:name w:val="font40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339966"/>
      <w:sz w:val="16"/>
      <w:szCs w:val="16"/>
      <w:lang w:val="hr-BA" w:eastAsia="hr-BA"/>
    </w:rPr>
  </w:style>
  <w:style w:type="paragraph" w:customStyle="1" w:styleId="font41">
    <w:name w:val="font41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99CC"/>
      <w:sz w:val="16"/>
      <w:szCs w:val="16"/>
      <w:lang w:val="hr-BA" w:eastAsia="hr-BA"/>
    </w:rPr>
  </w:style>
  <w:style w:type="paragraph" w:customStyle="1" w:styleId="font42">
    <w:name w:val="font42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FF"/>
      <w:sz w:val="16"/>
      <w:szCs w:val="16"/>
      <w:lang w:val="hr-BA" w:eastAsia="hr-BA"/>
    </w:rPr>
  </w:style>
  <w:style w:type="paragraph" w:customStyle="1" w:styleId="font43">
    <w:name w:val="font43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16"/>
      <w:szCs w:val="16"/>
      <w:lang w:val="hr-BA" w:eastAsia="hr-BA"/>
    </w:rPr>
  </w:style>
  <w:style w:type="paragraph" w:customStyle="1" w:styleId="font44">
    <w:name w:val="font44"/>
    <w:basedOn w:val="Normal"/>
    <w:rsid w:val="00B70523"/>
    <w:pPr>
      <w:spacing w:before="100" w:beforeAutospacing="1" w:after="100" w:afterAutospacing="1"/>
    </w:pPr>
    <w:rPr>
      <w:rFonts w:ascii="Tahoma" w:hAnsi="Tahoma" w:cs="Tahoma"/>
      <w:b/>
      <w:bCs/>
      <w:color w:val="000000"/>
      <w:lang w:val="hr-BA" w:eastAsia="hr-BA"/>
    </w:rPr>
  </w:style>
  <w:style w:type="paragraph" w:customStyle="1" w:styleId="font45">
    <w:name w:val="font45"/>
    <w:basedOn w:val="Normal"/>
    <w:rsid w:val="00B70523"/>
    <w:pPr>
      <w:spacing w:before="100" w:beforeAutospacing="1" w:after="100" w:afterAutospacing="1"/>
    </w:pPr>
    <w:rPr>
      <w:rFonts w:ascii="Tahoma" w:hAnsi="Tahoma" w:cs="Tahoma"/>
      <w:color w:val="000000"/>
      <w:lang w:val="hr-BA" w:eastAsia="hr-BA"/>
    </w:rPr>
  </w:style>
  <w:style w:type="paragraph" w:customStyle="1" w:styleId="font46">
    <w:name w:val="font46"/>
    <w:basedOn w:val="Normal"/>
    <w:rsid w:val="00B70523"/>
    <w:pPr>
      <w:spacing w:before="100" w:beforeAutospacing="1" w:after="100" w:afterAutospacing="1"/>
    </w:pPr>
    <w:rPr>
      <w:color w:val="000000"/>
      <w:sz w:val="22"/>
      <w:szCs w:val="22"/>
      <w:lang w:val="hr-BA" w:eastAsia="hr-BA"/>
    </w:rPr>
  </w:style>
  <w:style w:type="paragraph" w:customStyle="1" w:styleId="font47">
    <w:name w:val="font47"/>
    <w:basedOn w:val="Normal"/>
    <w:rsid w:val="00B70523"/>
    <w:pPr>
      <w:spacing w:before="100" w:beforeAutospacing="1" w:after="100" w:afterAutospacing="1"/>
    </w:pPr>
    <w:rPr>
      <w:color w:val="000000"/>
      <w:sz w:val="20"/>
      <w:szCs w:val="20"/>
      <w:lang w:val="hr-BA" w:eastAsia="hr-BA"/>
    </w:rPr>
  </w:style>
  <w:style w:type="paragraph" w:customStyle="1" w:styleId="xl71">
    <w:name w:val="xl71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72">
    <w:name w:val="xl72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74">
    <w:name w:val="xl74"/>
    <w:basedOn w:val="Normal"/>
    <w:rsid w:val="00B70523"/>
    <w:pPr>
      <w:spacing w:before="100" w:beforeAutospacing="1" w:after="100" w:afterAutospacing="1"/>
    </w:pPr>
    <w:rPr>
      <w:rFonts w:ascii="Arial" w:hAnsi="Arial" w:cs="Arial"/>
      <w:color w:val="FFFFFF"/>
      <w:lang w:val="hr-BA" w:eastAsia="hr-BA"/>
    </w:rPr>
  </w:style>
  <w:style w:type="paragraph" w:customStyle="1" w:styleId="xl75">
    <w:name w:val="xl75"/>
    <w:basedOn w:val="Normal"/>
    <w:rsid w:val="00B70523"/>
    <w:pPr>
      <w:spacing w:before="100" w:beforeAutospacing="1" w:after="100" w:afterAutospacing="1"/>
      <w:jc w:val="center"/>
    </w:pPr>
    <w:rPr>
      <w:lang w:val="hr-BA" w:eastAsia="hr-BA"/>
    </w:rPr>
  </w:style>
  <w:style w:type="paragraph" w:customStyle="1" w:styleId="xl76">
    <w:name w:val="xl76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77">
    <w:name w:val="xl77"/>
    <w:basedOn w:val="Normal"/>
    <w:rsid w:val="00B70523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hr-BA" w:eastAsia="hr-BA"/>
    </w:rPr>
  </w:style>
  <w:style w:type="paragraph" w:customStyle="1" w:styleId="xl78">
    <w:name w:val="xl78"/>
    <w:basedOn w:val="Normal"/>
    <w:rsid w:val="00B70523"/>
    <w:pPr>
      <w:spacing w:before="100" w:beforeAutospacing="1" w:after="100" w:afterAutospacing="1"/>
      <w:jc w:val="center"/>
    </w:pPr>
    <w:rPr>
      <w:rFonts w:ascii="Arial" w:hAnsi="Arial" w:cs="Arial"/>
      <w:lang w:val="hr-BA" w:eastAsia="hr-BA"/>
    </w:rPr>
  </w:style>
  <w:style w:type="paragraph" w:customStyle="1" w:styleId="xl79">
    <w:name w:val="xl79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80">
    <w:name w:val="xl80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81">
    <w:name w:val="xl81"/>
    <w:basedOn w:val="Normal"/>
    <w:rsid w:val="00B70523"/>
    <w:pPr>
      <w:spacing w:before="100" w:beforeAutospacing="1" w:after="100" w:afterAutospacing="1"/>
      <w:jc w:val="center"/>
    </w:pPr>
    <w:rPr>
      <w:rFonts w:ascii="Arial" w:hAnsi="Arial" w:cs="Arial"/>
      <w:lang w:val="hr-BA" w:eastAsia="hr-BA"/>
    </w:rPr>
  </w:style>
  <w:style w:type="paragraph" w:customStyle="1" w:styleId="xl82">
    <w:name w:val="xl82"/>
    <w:basedOn w:val="Normal"/>
    <w:rsid w:val="00B705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83">
    <w:name w:val="xl83"/>
    <w:basedOn w:val="Normal"/>
    <w:rsid w:val="00B705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lang w:val="hr-BA" w:eastAsia="hr-BA"/>
    </w:rPr>
  </w:style>
  <w:style w:type="paragraph" w:customStyle="1" w:styleId="xl84">
    <w:name w:val="xl84"/>
    <w:basedOn w:val="Normal"/>
    <w:rsid w:val="00B7052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lang w:val="hr-BA" w:eastAsia="hr-BA"/>
    </w:rPr>
  </w:style>
  <w:style w:type="paragraph" w:customStyle="1" w:styleId="xl85">
    <w:name w:val="xl85"/>
    <w:basedOn w:val="Normal"/>
    <w:rsid w:val="00B70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hr-BA" w:eastAsia="hr-BA"/>
    </w:rPr>
  </w:style>
  <w:style w:type="paragraph" w:customStyle="1" w:styleId="xl86">
    <w:name w:val="xl8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87">
    <w:name w:val="xl87"/>
    <w:basedOn w:val="Normal"/>
    <w:rsid w:val="00B705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hr-BA" w:eastAsia="hr-BA"/>
    </w:rPr>
  </w:style>
  <w:style w:type="paragraph" w:customStyle="1" w:styleId="xl88">
    <w:name w:val="xl88"/>
    <w:basedOn w:val="Normal"/>
    <w:rsid w:val="00B70523"/>
    <w:pPr>
      <w:spacing w:before="100" w:beforeAutospacing="1" w:after="100" w:afterAutospacing="1"/>
    </w:pPr>
    <w:rPr>
      <w:rFonts w:ascii="Arial" w:hAnsi="Arial" w:cs="Arial"/>
      <w:b/>
      <w:bCs/>
      <w:lang w:val="hr-BA" w:eastAsia="hr-BA"/>
    </w:rPr>
  </w:style>
  <w:style w:type="paragraph" w:customStyle="1" w:styleId="xl89">
    <w:name w:val="xl89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90">
    <w:name w:val="xl90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hr-BA" w:eastAsia="hr-BA"/>
    </w:rPr>
  </w:style>
  <w:style w:type="paragraph" w:customStyle="1" w:styleId="xl91">
    <w:name w:val="xl91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hr-BA" w:eastAsia="hr-BA"/>
    </w:rPr>
  </w:style>
  <w:style w:type="paragraph" w:customStyle="1" w:styleId="xl92">
    <w:name w:val="xl9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hr-BA" w:eastAsia="hr-BA"/>
    </w:rPr>
  </w:style>
  <w:style w:type="paragraph" w:customStyle="1" w:styleId="xl93">
    <w:name w:val="xl9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94">
    <w:name w:val="xl94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95">
    <w:name w:val="xl95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Arial" w:hAnsi="Arial" w:cs="Arial"/>
      <w:lang w:val="hr-BA" w:eastAsia="hr-BA"/>
    </w:rPr>
  </w:style>
  <w:style w:type="paragraph" w:customStyle="1" w:styleId="xl96">
    <w:name w:val="xl9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E26B0A"/>
      <w:lang w:val="hr-BA" w:eastAsia="hr-BA"/>
    </w:rPr>
  </w:style>
  <w:style w:type="paragraph" w:customStyle="1" w:styleId="xl97">
    <w:name w:val="xl97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98">
    <w:name w:val="xl98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99">
    <w:name w:val="xl99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0">
    <w:name w:val="xl100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1">
    <w:name w:val="xl101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2">
    <w:name w:val="xl10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3">
    <w:name w:val="xl10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4">
    <w:name w:val="xl104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05">
    <w:name w:val="xl105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6">
    <w:name w:val="xl10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hr-BA" w:eastAsia="hr-BA"/>
    </w:rPr>
  </w:style>
  <w:style w:type="paragraph" w:customStyle="1" w:styleId="xl107">
    <w:name w:val="xl107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08">
    <w:name w:val="xl108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09">
    <w:name w:val="xl109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lang w:val="hr-BA" w:eastAsia="hr-BA"/>
    </w:rPr>
  </w:style>
  <w:style w:type="paragraph" w:customStyle="1" w:styleId="xl110">
    <w:name w:val="xl110"/>
    <w:basedOn w:val="Normal"/>
    <w:rsid w:val="00B705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hr-BA" w:eastAsia="hr-BA"/>
    </w:rPr>
  </w:style>
  <w:style w:type="paragraph" w:customStyle="1" w:styleId="xl111">
    <w:name w:val="xl111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2">
    <w:name w:val="xl11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113">
    <w:name w:val="xl11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14">
    <w:name w:val="xl114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5">
    <w:name w:val="xl115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6">
    <w:name w:val="xl116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7">
    <w:name w:val="xl117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18">
    <w:name w:val="xl118"/>
    <w:basedOn w:val="Normal"/>
    <w:rsid w:val="00B70523"/>
    <w:pPr>
      <w:spacing w:before="100" w:beforeAutospacing="1" w:after="100" w:afterAutospacing="1"/>
    </w:pPr>
    <w:rPr>
      <w:rFonts w:ascii="Arial" w:hAnsi="Arial" w:cs="Arial"/>
      <w:lang w:val="hr-BA" w:eastAsia="hr-BA"/>
    </w:rPr>
  </w:style>
  <w:style w:type="paragraph" w:customStyle="1" w:styleId="xl119">
    <w:name w:val="xl119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hr-BA" w:eastAsia="hr-BA"/>
    </w:rPr>
  </w:style>
  <w:style w:type="paragraph" w:customStyle="1" w:styleId="xl120">
    <w:name w:val="xl120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121">
    <w:name w:val="xl121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hr-BA" w:eastAsia="hr-BA"/>
    </w:rPr>
  </w:style>
  <w:style w:type="paragraph" w:customStyle="1" w:styleId="xl122">
    <w:name w:val="xl122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hr-BA" w:eastAsia="hr-BA"/>
    </w:rPr>
  </w:style>
  <w:style w:type="paragraph" w:customStyle="1" w:styleId="xl123">
    <w:name w:val="xl123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hr-BA" w:eastAsia="hr-BA"/>
    </w:rPr>
  </w:style>
  <w:style w:type="paragraph" w:customStyle="1" w:styleId="xl124">
    <w:name w:val="xl124"/>
    <w:basedOn w:val="Normal"/>
    <w:rsid w:val="00B70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6373-3690-47A6-97FB-753B0C7D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14406</Words>
  <Characters>82115</Characters>
  <Application>Microsoft Office Word</Application>
  <DocSecurity>0</DocSecurity>
  <Lines>684</Lines>
  <Paragraphs>192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BOSNA I HERCEGOVINA</vt:lpstr>
      <vt:lpstr>BOSNA I HERCEGOVINA</vt:lpstr>
      <vt:lpstr>BOSNA I HERCEGOVINA</vt:lpstr>
    </vt:vector>
  </TitlesOfParts>
  <Company/>
  <LinksUpToDate>false</LinksUpToDate>
  <CharactersWithSpaces>96329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FMPOR</dc:creator>
  <cp:lastModifiedBy>Josip</cp:lastModifiedBy>
  <cp:revision>2</cp:revision>
  <cp:lastPrinted>2015-10-16T12:55:00Z</cp:lastPrinted>
  <dcterms:created xsi:type="dcterms:W3CDTF">2016-08-24T06:29:00Z</dcterms:created>
  <dcterms:modified xsi:type="dcterms:W3CDTF">2016-08-24T06:29:00Z</dcterms:modified>
</cp:coreProperties>
</file>