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6"/>
        <w:gridCol w:w="846"/>
        <w:gridCol w:w="381"/>
        <w:gridCol w:w="2879"/>
        <w:gridCol w:w="45"/>
        <w:gridCol w:w="1089"/>
        <w:gridCol w:w="628"/>
        <w:gridCol w:w="648"/>
        <w:gridCol w:w="20"/>
        <w:gridCol w:w="1130"/>
        <w:gridCol w:w="267"/>
        <w:gridCol w:w="75"/>
        <w:gridCol w:w="140"/>
        <w:gridCol w:w="502"/>
        <w:gridCol w:w="982"/>
      </w:tblGrid>
      <w:tr w:rsidR="00814643" w:rsidTr="000B0ECA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EF21A9" w:rsidRDefault="00814643" w:rsidP="008146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F21A9">
              <w:rPr>
                <w:rFonts w:ascii="Arial" w:hAnsi="Arial" w:cs="Arial"/>
                <w:b/>
                <w:sz w:val="24"/>
                <w:szCs w:val="24"/>
              </w:rPr>
              <w:t>OBRAZAC PROJEKTA</w:t>
            </w:r>
            <w:r w:rsidR="00914F16">
              <w:rPr>
                <w:rFonts w:ascii="Arial" w:hAnsi="Arial" w:cs="Arial"/>
                <w:b/>
                <w:sz w:val="24"/>
                <w:szCs w:val="24"/>
              </w:rPr>
              <w:t xml:space="preserve"> br. 5</w:t>
            </w:r>
          </w:p>
        </w:tc>
      </w:tr>
      <w:tr w:rsidR="00814643" w:rsidTr="000B0ECA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EF21A9" w:rsidRDefault="00814643" w:rsidP="00814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643" w:rsidRPr="007D7015" w:rsidTr="000B0ECA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EF21A9" w:rsidRDefault="00814643" w:rsidP="000B0EC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21A9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0B0ECA" w:rsidRPr="00EF21A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POTICAJI </w:t>
            </w:r>
            <w:r w:rsidR="00374BC8">
              <w:rPr>
                <w:rFonts w:ascii="Arial" w:hAnsi="Arial" w:cs="Arial"/>
                <w:b/>
                <w:i/>
                <w:sz w:val="24"/>
                <w:szCs w:val="24"/>
              </w:rPr>
              <w:t>OPSTANKU TRADICIONALNIH I STARIH</w:t>
            </w:r>
            <w:r w:rsidR="000B0ECA" w:rsidRPr="00EF21A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74BC8">
              <w:rPr>
                <w:rFonts w:ascii="Arial" w:hAnsi="Arial" w:cs="Arial"/>
                <w:b/>
                <w:i/>
                <w:sz w:val="24"/>
                <w:szCs w:val="24"/>
              </w:rPr>
              <w:t>ZANAT</w:t>
            </w:r>
            <w:r w:rsidR="000B0ECA" w:rsidRPr="00EF21A9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Pr="00EF21A9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</w:tr>
      <w:tr w:rsidR="00814643" w:rsidRPr="00D3358B" w:rsidTr="000B0ECA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643" w:rsidRPr="003A0412" w:rsidRDefault="003A0412" w:rsidP="0081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939">
              <w:rPr>
                <w:rFonts w:ascii="Arial" w:hAnsi="Arial" w:cs="Arial"/>
                <w:sz w:val="20"/>
                <w:szCs w:val="20"/>
              </w:rPr>
              <w:t>Obrazac projekta obavezno popuniti elektronsk</w:t>
            </w:r>
            <w:r>
              <w:rPr>
                <w:rFonts w:ascii="Arial" w:hAnsi="Arial" w:cs="Arial"/>
                <w:sz w:val="20"/>
                <w:szCs w:val="20"/>
              </w:rPr>
              <w:t>i, potpisati i ovjeriti pečatom</w:t>
            </w:r>
          </w:p>
        </w:tc>
      </w:tr>
      <w:tr w:rsidR="00945699" w:rsidRPr="00D3358B" w:rsidTr="000B0ECA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699" w:rsidRPr="00EF21A9" w:rsidRDefault="00945699" w:rsidP="0081464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4643" w:rsidTr="000B0ECA">
        <w:trPr>
          <w:jc w:val="center"/>
        </w:trPr>
        <w:tc>
          <w:tcPr>
            <w:tcW w:w="10204" w:type="dxa"/>
            <w:gridSpan w:val="1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14643" w:rsidRPr="00EF21A9" w:rsidRDefault="00814643" w:rsidP="008146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I - SAŽETAK PROJEKTA (navesti osnovne elemente projekta - cilj, trenutna faza provedbe, očekivani rezultat)</w:t>
            </w:r>
          </w:p>
        </w:tc>
      </w:tr>
      <w:tr w:rsidR="00814643" w:rsidRPr="00814643" w:rsidTr="000B0ECA">
        <w:trPr>
          <w:jc w:val="center"/>
        </w:trPr>
        <w:tc>
          <w:tcPr>
            <w:tcW w:w="10204" w:type="dxa"/>
            <w:gridSpan w:val="16"/>
            <w:tcBorders>
              <w:left w:val="nil"/>
              <w:bottom w:val="single" w:sz="12" w:space="0" w:color="auto"/>
              <w:right w:val="nil"/>
            </w:tcBorders>
          </w:tcPr>
          <w:p w:rsidR="00814643" w:rsidRPr="00EF21A9" w:rsidRDefault="008146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4643" w:rsidTr="000B0ECA">
        <w:trPr>
          <w:jc w:val="center"/>
        </w:trPr>
        <w:tc>
          <w:tcPr>
            <w:tcW w:w="1020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643" w:rsidRPr="00EF21A9" w:rsidRDefault="00814643">
            <w:pPr>
              <w:rPr>
                <w:rFonts w:ascii="Arial" w:hAnsi="Arial" w:cs="Arial"/>
                <w:sz w:val="20"/>
                <w:szCs w:val="20"/>
              </w:rPr>
            </w:pPr>
          </w:p>
          <w:p w:rsidR="00FE0423" w:rsidRPr="00EF21A9" w:rsidRDefault="00FE0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38F" w:rsidRPr="00ED638F" w:rsidTr="000B0ECA">
        <w:trPr>
          <w:jc w:val="center"/>
        </w:trPr>
        <w:tc>
          <w:tcPr>
            <w:tcW w:w="10204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D638F" w:rsidRPr="00EF21A9" w:rsidRDefault="00ED63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7015" w:rsidTr="000B0ECA">
        <w:trPr>
          <w:jc w:val="center"/>
        </w:trPr>
        <w:tc>
          <w:tcPr>
            <w:tcW w:w="10204" w:type="dxa"/>
            <w:gridSpan w:val="16"/>
            <w:tcBorders>
              <w:bottom w:val="single" w:sz="4" w:space="0" w:color="auto"/>
            </w:tcBorders>
            <w:shd w:val="clear" w:color="auto" w:fill="92D050"/>
          </w:tcPr>
          <w:p w:rsidR="007D7015" w:rsidRPr="00EF21A9" w:rsidRDefault="007D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II - PROJEKT FINANCIRANJA / NAMJENA FINANCIJSKIH SREDSTAVA</w:t>
            </w:r>
          </w:p>
        </w:tc>
      </w:tr>
      <w:tr w:rsidR="00ED638F" w:rsidRPr="000B0ECA" w:rsidTr="000B0ECA">
        <w:trPr>
          <w:jc w:val="center"/>
        </w:trPr>
        <w:tc>
          <w:tcPr>
            <w:tcW w:w="10204" w:type="dxa"/>
            <w:gridSpan w:val="16"/>
            <w:tcBorders>
              <w:left w:val="nil"/>
              <w:bottom w:val="nil"/>
              <w:right w:val="nil"/>
            </w:tcBorders>
          </w:tcPr>
          <w:p w:rsidR="00ED638F" w:rsidRPr="00EF21A9" w:rsidRDefault="00ED63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CA" w:rsidRPr="00ED638F" w:rsidTr="000B0ECA">
        <w:trPr>
          <w:trHeight w:val="350"/>
          <w:jc w:val="center"/>
        </w:trPr>
        <w:tc>
          <w:tcPr>
            <w:tcW w:w="10204" w:type="dxa"/>
            <w:gridSpan w:val="1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B0ECA" w:rsidRPr="00EF21A9" w:rsidRDefault="000B0ECA" w:rsidP="000B0EC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F21A9">
              <w:rPr>
                <w:rFonts w:ascii="Arial" w:hAnsi="Arial" w:cs="Arial"/>
                <w:sz w:val="20"/>
                <w:szCs w:val="20"/>
              </w:rPr>
              <w:t xml:space="preserve">Maksimalan iznos finnancijskih sredstava koji se može zahtjevati od strane Ministarstva je: </w:t>
            </w:r>
            <w:r w:rsidRPr="00EF21A9">
              <w:rPr>
                <w:rFonts w:ascii="Arial" w:hAnsi="Arial" w:cs="Arial"/>
                <w:b/>
                <w:sz w:val="20"/>
                <w:szCs w:val="20"/>
              </w:rPr>
              <w:t>4.000,00 KM</w:t>
            </w:r>
          </w:p>
        </w:tc>
      </w:tr>
      <w:tr w:rsidR="00D3358B" w:rsidRPr="00463CEF" w:rsidTr="000B0ECA">
        <w:trPr>
          <w:jc w:val="center"/>
        </w:trPr>
        <w:tc>
          <w:tcPr>
            <w:tcW w:w="179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58B" w:rsidRPr="00463CEF" w:rsidTr="000B0ECA">
        <w:trPr>
          <w:jc w:val="center"/>
        </w:trPr>
        <w:tc>
          <w:tcPr>
            <w:tcW w:w="10204" w:type="dxa"/>
            <w:gridSpan w:val="16"/>
            <w:tcBorders>
              <w:bottom w:val="single" w:sz="4" w:space="0" w:color="auto"/>
            </w:tcBorders>
            <w:shd w:val="clear" w:color="auto" w:fill="92D050"/>
          </w:tcPr>
          <w:p w:rsidR="00D3358B" w:rsidRPr="00EF21A9" w:rsidRDefault="000B0ECA" w:rsidP="000B0E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IIa. - PODACI O NABAVCI OPREME u cilju realizacije projekta</w:t>
            </w:r>
          </w:p>
        </w:tc>
      </w:tr>
      <w:tr w:rsidR="00D3358B" w:rsidRPr="00463CEF" w:rsidTr="000B0ECA">
        <w:trPr>
          <w:jc w:val="center"/>
        </w:trPr>
        <w:tc>
          <w:tcPr>
            <w:tcW w:w="1799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069" w:rsidRPr="00ED638F" w:rsidTr="007116A0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AD2069" w:rsidP="00D3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AD2069" w:rsidP="00D33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Naziv opreme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AD2069" w:rsidP="00D33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Vrsta / Tip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AD2069" w:rsidP="00D33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Kol.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AD2069" w:rsidP="00D33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Jedinična cijena</w:t>
            </w: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D2069" w:rsidRPr="00EF21A9" w:rsidRDefault="00AD2069" w:rsidP="00D33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 xml:space="preserve">Ukupno sredstava (KM)             </w:t>
            </w:r>
          </w:p>
        </w:tc>
      </w:tr>
      <w:tr w:rsidR="000B0ECA" w:rsidRPr="00ED638F" w:rsidTr="007116A0">
        <w:trPr>
          <w:trHeight w:val="59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D3358B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D335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D3358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C744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C7440B">
            <w:pPr>
              <w:rPr>
                <w:rFonts w:ascii="Arial" w:hAnsi="Arial" w:cs="Arial"/>
              </w:rPr>
            </w:pPr>
          </w:p>
        </w:tc>
      </w:tr>
      <w:tr w:rsidR="000B0ECA" w:rsidRPr="00ED638F" w:rsidTr="007116A0">
        <w:trPr>
          <w:trHeight w:val="5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D3358B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D335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D3358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C744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C7440B">
            <w:pPr>
              <w:rPr>
                <w:rFonts w:ascii="Arial" w:hAnsi="Arial" w:cs="Arial"/>
              </w:rPr>
            </w:pPr>
          </w:p>
        </w:tc>
      </w:tr>
      <w:tr w:rsidR="000B0ECA" w:rsidRPr="00ED638F" w:rsidTr="007116A0">
        <w:trPr>
          <w:trHeight w:val="55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D3358B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D335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D3358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C744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ECA" w:rsidRPr="00EF21A9" w:rsidRDefault="000B0ECA" w:rsidP="00C7440B">
            <w:pPr>
              <w:rPr>
                <w:rFonts w:ascii="Arial" w:hAnsi="Arial" w:cs="Arial"/>
              </w:rPr>
            </w:pPr>
          </w:p>
        </w:tc>
      </w:tr>
      <w:tr w:rsidR="00AD2069" w:rsidRPr="00ED638F" w:rsidTr="007116A0">
        <w:trPr>
          <w:trHeight w:val="55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D3358B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D3358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D3358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rPr>
                <w:rFonts w:ascii="Arial" w:hAnsi="Arial" w:cs="Arial"/>
              </w:rPr>
            </w:pPr>
          </w:p>
        </w:tc>
      </w:tr>
      <w:tr w:rsidR="00D3358B" w:rsidRPr="00463CEF" w:rsidTr="000B0ECA">
        <w:trPr>
          <w:jc w:val="center"/>
        </w:trPr>
        <w:tc>
          <w:tcPr>
            <w:tcW w:w="179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nil"/>
              <w:bottom w:val="thinThickSmallGap" w:sz="24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58B" w:rsidRPr="00ED638F" w:rsidTr="000B0ECA">
        <w:trPr>
          <w:trHeight w:val="495"/>
          <w:jc w:val="center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D3358B" w:rsidRPr="00EF21A9" w:rsidRDefault="00D3358B" w:rsidP="000B0ECA">
            <w:pPr>
              <w:jc w:val="right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 xml:space="preserve">UKUPNO financijskih sredstava za </w:t>
            </w:r>
            <w:r w:rsidR="000B0ECA" w:rsidRPr="00EF21A9">
              <w:rPr>
                <w:rFonts w:ascii="Arial" w:hAnsi="Arial" w:cs="Arial"/>
              </w:rPr>
              <w:t>opremu</w:t>
            </w:r>
            <w:r w:rsidRPr="00EF21A9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699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3358B" w:rsidRPr="00EF21A9" w:rsidRDefault="00D3358B" w:rsidP="00D3358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B0ECA" w:rsidRPr="000B0ECA" w:rsidTr="000B0ECA">
        <w:trPr>
          <w:trHeight w:val="69"/>
          <w:jc w:val="center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0B0ECA" w:rsidRPr="00EF21A9" w:rsidRDefault="000B0ECA" w:rsidP="00D3358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9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B0ECA" w:rsidRPr="00EF21A9" w:rsidRDefault="000B0ECA" w:rsidP="00D3358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0B0ECA" w:rsidRPr="00ED638F" w:rsidTr="000B0ECA">
        <w:trPr>
          <w:trHeight w:val="483"/>
          <w:jc w:val="center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0B0ECA" w:rsidRPr="00EF21A9" w:rsidRDefault="000B0ECA" w:rsidP="00D3358B">
            <w:pPr>
              <w:jc w:val="right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% učešća opreme u ukupnoj vrijednosti projekta :</w:t>
            </w:r>
          </w:p>
        </w:tc>
        <w:tc>
          <w:tcPr>
            <w:tcW w:w="1699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0B0ECA" w:rsidRPr="00EF21A9" w:rsidRDefault="000B0ECA" w:rsidP="00D3358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3358B" w:rsidRPr="00ED638F" w:rsidTr="000B0ECA">
        <w:trPr>
          <w:jc w:val="center"/>
        </w:trPr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069" w:rsidRPr="00463CEF" w:rsidTr="00CE7194">
        <w:trPr>
          <w:jc w:val="center"/>
        </w:trPr>
        <w:tc>
          <w:tcPr>
            <w:tcW w:w="10204" w:type="dxa"/>
            <w:gridSpan w:val="16"/>
            <w:tcBorders>
              <w:bottom w:val="single" w:sz="4" w:space="0" w:color="auto"/>
            </w:tcBorders>
            <w:shd w:val="clear" w:color="auto" w:fill="92D050"/>
          </w:tcPr>
          <w:p w:rsidR="00AD2069" w:rsidRPr="00EF21A9" w:rsidRDefault="00AD2069" w:rsidP="00CE7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lastRenderedPageBreak/>
              <w:t>IIb. - PODACI o ulaganju u OBJEKAT u cilju realizacije projekta</w:t>
            </w:r>
          </w:p>
        </w:tc>
      </w:tr>
      <w:tr w:rsidR="00AD2069" w:rsidRPr="00463CEF" w:rsidTr="00CE7194">
        <w:trPr>
          <w:jc w:val="center"/>
        </w:trPr>
        <w:tc>
          <w:tcPr>
            <w:tcW w:w="1799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069" w:rsidRPr="00ED638F" w:rsidTr="00E37710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80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AD2069" w:rsidP="00AD20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Vrsta ulaganja</w:t>
            </w: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 xml:space="preserve">Ukupno sredstava (KM)             </w:t>
            </w:r>
          </w:p>
        </w:tc>
      </w:tr>
      <w:tr w:rsidR="00AD2069" w:rsidRPr="00ED638F" w:rsidTr="00EA2DFC">
        <w:trPr>
          <w:trHeight w:val="59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1.</w:t>
            </w:r>
          </w:p>
        </w:tc>
        <w:tc>
          <w:tcPr>
            <w:tcW w:w="80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</w:rPr>
            </w:pPr>
          </w:p>
        </w:tc>
      </w:tr>
      <w:tr w:rsidR="00AD2069" w:rsidRPr="00ED638F" w:rsidTr="003C249C">
        <w:trPr>
          <w:trHeight w:val="5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2.</w:t>
            </w:r>
          </w:p>
        </w:tc>
        <w:tc>
          <w:tcPr>
            <w:tcW w:w="80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</w:rPr>
            </w:pPr>
          </w:p>
        </w:tc>
      </w:tr>
      <w:tr w:rsidR="00AD2069" w:rsidRPr="00ED638F" w:rsidTr="00F13C19">
        <w:trPr>
          <w:trHeight w:val="55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3.</w:t>
            </w:r>
          </w:p>
        </w:tc>
        <w:tc>
          <w:tcPr>
            <w:tcW w:w="80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</w:rPr>
            </w:pPr>
          </w:p>
        </w:tc>
      </w:tr>
      <w:tr w:rsidR="00AD2069" w:rsidRPr="00ED638F" w:rsidTr="00D82A37">
        <w:trPr>
          <w:trHeight w:val="55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4.</w:t>
            </w:r>
          </w:p>
        </w:tc>
        <w:tc>
          <w:tcPr>
            <w:tcW w:w="80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</w:rPr>
            </w:pPr>
          </w:p>
        </w:tc>
      </w:tr>
      <w:tr w:rsidR="00AD2069" w:rsidRPr="00463CEF" w:rsidTr="00CE7194">
        <w:trPr>
          <w:jc w:val="center"/>
        </w:trPr>
        <w:tc>
          <w:tcPr>
            <w:tcW w:w="179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nil"/>
              <w:bottom w:val="thinThickSmallGap" w:sz="24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069" w:rsidRPr="00ED638F" w:rsidTr="00CE7194">
        <w:trPr>
          <w:trHeight w:val="495"/>
          <w:jc w:val="center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D2069" w:rsidRPr="00EF21A9" w:rsidRDefault="00AD2069" w:rsidP="00AD2069">
            <w:pPr>
              <w:jc w:val="right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UKUPNO sredstava :</w:t>
            </w:r>
          </w:p>
        </w:tc>
        <w:tc>
          <w:tcPr>
            <w:tcW w:w="1699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D2069" w:rsidRPr="000B0ECA" w:rsidTr="00CE7194">
        <w:trPr>
          <w:trHeight w:val="69"/>
          <w:jc w:val="center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9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D2069" w:rsidRPr="00ED638F" w:rsidTr="00CE7194">
        <w:trPr>
          <w:trHeight w:val="483"/>
          <w:jc w:val="center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% učešća ulaganja u objekat u ukupnoj vrijednosti projekta :</w:t>
            </w:r>
          </w:p>
        </w:tc>
        <w:tc>
          <w:tcPr>
            <w:tcW w:w="1699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D2069" w:rsidRPr="00ED638F" w:rsidTr="00CE7194">
        <w:trPr>
          <w:jc w:val="center"/>
        </w:trPr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069" w:rsidRPr="00463CEF" w:rsidTr="00CE7194">
        <w:trPr>
          <w:jc w:val="center"/>
        </w:trPr>
        <w:tc>
          <w:tcPr>
            <w:tcW w:w="10204" w:type="dxa"/>
            <w:gridSpan w:val="16"/>
            <w:tcBorders>
              <w:bottom w:val="single" w:sz="4" w:space="0" w:color="auto"/>
            </w:tcBorders>
            <w:shd w:val="clear" w:color="auto" w:fill="92D050"/>
          </w:tcPr>
          <w:p w:rsidR="00AD2069" w:rsidRPr="00EF21A9" w:rsidRDefault="00AD2069" w:rsidP="00AD20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IIc. - PODACI O NABAVCI REPROMATERIJALA u cilju realizacije projekta</w:t>
            </w:r>
          </w:p>
        </w:tc>
      </w:tr>
      <w:tr w:rsidR="00AD2069" w:rsidRPr="00463CEF" w:rsidTr="00CE7194">
        <w:trPr>
          <w:jc w:val="center"/>
        </w:trPr>
        <w:tc>
          <w:tcPr>
            <w:tcW w:w="1799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069" w:rsidRPr="00ED638F" w:rsidTr="007116A0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7116A0" w:rsidP="00CE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Naziv repromaterijala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7116A0" w:rsidP="00CE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7116A0" w:rsidP="00CE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Jedinična cijena</w:t>
            </w: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 xml:space="preserve">Ukupno sredstava (KM)             </w:t>
            </w:r>
          </w:p>
        </w:tc>
      </w:tr>
      <w:tr w:rsidR="00AD2069" w:rsidRPr="00ED638F" w:rsidTr="007116A0">
        <w:trPr>
          <w:trHeight w:val="59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</w:rPr>
            </w:pPr>
          </w:p>
        </w:tc>
      </w:tr>
      <w:tr w:rsidR="00AD2069" w:rsidRPr="00ED638F" w:rsidTr="007116A0">
        <w:trPr>
          <w:trHeight w:val="55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</w:rPr>
            </w:pPr>
          </w:p>
        </w:tc>
      </w:tr>
      <w:tr w:rsidR="00AD2069" w:rsidRPr="00ED638F" w:rsidTr="007116A0">
        <w:trPr>
          <w:trHeight w:val="55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</w:rPr>
            </w:pPr>
          </w:p>
        </w:tc>
      </w:tr>
      <w:tr w:rsidR="00AD2069" w:rsidRPr="00ED638F" w:rsidTr="007116A0">
        <w:trPr>
          <w:trHeight w:val="551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7440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</w:rPr>
            </w:pPr>
          </w:p>
        </w:tc>
      </w:tr>
      <w:tr w:rsidR="00AD2069" w:rsidRPr="00463CEF" w:rsidTr="00CE7194">
        <w:trPr>
          <w:jc w:val="center"/>
        </w:trPr>
        <w:tc>
          <w:tcPr>
            <w:tcW w:w="179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4"/>
            <w:tcBorders>
              <w:top w:val="single" w:sz="12" w:space="0" w:color="auto"/>
              <w:left w:val="nil"/>
              <w:bottom w:val="thinThickSmallGap" w:sz="24" w:space="0" w:color="auto"/>
              <w:right w:val="nil"/>
            </w:tcBorders>
          </w:tcPr>
          <w:p w:rsidR="00AD2069" w:rsidRPr="00EF21A9" w:rsidRDefault="00AD2069" w:rsidP="00CE7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069" w:rsidRPr="00ED638F" w:rsidTr="00CE7194">
        <w:trPr>
          <w:trHeight w:val="495"/>
          <w:jc w:val="center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D2069" w:rsidRPr="00EF21A9" w:rsidRDefault="007116A0" w:rsidP="00CE7194">
            <w:pPr>
              <w:jc w:val="right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 xml:space="preserve">UKUPNO sredstava za repromaterijal </w:t>
            </w:r>
            <w:r w:rsidR="00AD2069" w:rsidRPr="00EF21A9">
              <w:rPr>
                <w:rFonts w:ascii="Arial" w:hAnsi="Arial" w:cs="Arial"/>
              </w:rPr>
              <w:t>:</w:t>
            </w:r>
          </w:p>
        </w:tc>
        <w:tc>
          <w:tcPr>
            <w:tcW w:w="1699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D2069" w:rsidRPr="000B0ECA" w:rsidTr="00CE7194">
        <w:trPr>
          <w:trHeight w:val="69"/>
          <w:jc w:val="center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99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AD2069" w:rsidRPr="00ED638F" w:rsidTr="00CE7194">
        <w:trPr>
          <w:trHeight w:val="483"/>
          <w:jc w:val="center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D2069" w:rsidRPr="00EF21A9" w:rsidRDefault="007116A0" w:rsidP="00CE7194">
            <w:pPr>
              <w:jc w:val="right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 xml:space="preserve">% učešća repromaterijala u ukupnoj vrijednosti projekta </w:t>
            </w:r>
            <w:r w:rsidR="00AD2069" w:rsidRPr="00EF21A9">
              <w:rPr>
                <w:rFonts w:ascii="Arial" w:hAnsi="Arial" w:cs="Arial"/>
              </w:rPr>
              <w:t>:</w:t>
            </w:r>
          </w:p>
        </w:tc>
        <w:tc>
          <w:tcPr>
            <w:tcW w:w="1699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D2069" w:rsidRPr="00EF21A9" w:rsidRDefault="00AD2069" w:rsidP="00CE71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116A0" w:rsidRPr="007116A0" w:rsidTr="004D2C25">
        <w:trPr>
          <w:trHeight w:val="483"/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6A0" w:rsidRPr="00EF21A9" w:rsidRDefault="007116A0" w:rsidP="007116A0">
            <w:pPr>
              <w:rPr>
                <w:rFonts w:ascii="Arial" w:hAnsi="Arial" w:cs="Arial"/>
              </w:rPr>
            </w:pPr>
          </w:p>
        </w:tc>
      </w:tr>
      <w:tr w:rsidR="00D3358B" w:rsidRPr="00ED638F" w:rsidTr="007116A0">
        <w:trPr>
          <w:jc w:val="center"/>
        </w:trPr>
        <w:tc>
          <w:tcPr>
            <w:tcW w:w="102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3358B" w:rsidRPr="00EF21A9" w:rsidRDefault="00D3358B" w:rsidP="00D3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III - UČEŠĆE U REALIZACIJI PROJEKTA</w:t>
            </w:r>
          </w:p>
        </w:tc>
      </w:tr>
      <w:tr w:rsidR="00D3358B" w:rsidRPr="0062244F" w:rsidTr="000B0ECA">
        <w:trPr>
          <w:jc w:val="center"/>
        </w:trPr>
        <w:tc>
          <w:tcPr>
            <w:tcW w:w="1799" w:type="dxa"/>
            <w:gridSpan w:val="4"/>
            <w:tcBorders>
              <w:left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58B" w:rsidRPr="00ED638F" w:rsidTr="000B0ECA">
        <w:trPr>
          <w:trHeight w:val="417"/>
          <w:jc w:val="center"/>
        </w:trPr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653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358B" w:rsidRPr="00EF21A9" w:rsidRDefault="00D3358B" w:rsidP="00D33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Izvori sredstava za financiranje projekta</w:t>
            </w: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358B" w:rsidRPr="00EF21A9" w:rsidRDefault="00D3358B" w:rsidP="00D33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Iznos sredstava (KM)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3358B" w:rsidRPr="00EF21A9" w:rsidRDefault="00D3358B" w:rsidP="00D33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 xml:space="preserve">% učešća            </w:t>
            </w:r>
            <w:r w:rsidRPr="00EF21A9">
              <w:rPr>
                <w:rFonts w:ascii="Arial" w:hAnsi="Arial" w:cs="Arial"/>
                <w:b/>
                <w:sz w:val="12"/>
                <w:szCs w:val="12"/>
              </w:rPr>
              <w:t>u odnosu na ukupna sredstava za projekt</w:t>
            </w:r>
          </w:p>
        </w:tc>
      </w:tr>
      <w:tr w:rsidR="00D3358B" w:rsidRPr="006219A5" w:rsidTr="000B0ECA">
        <w:trPr>
          <w:jc w:val="center"/>
        </w:trPr>
        <w:tc>
          <w:tcPr>
            <w:tcW w:w="5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3358B" w:rsidRPr="006219A5" w:rsidTr="000B0ECA">
        <w:trPr>
          <w:trHeight w:val="611"/>
          <w:jc w:val="center"/>
        </w:trPr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D3358B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1.</w:t>
            </w:r>
          </w:p>
        </w:tc>
        <w:tc>
          <w:tcPr>
            <w:tcW w:w="6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Vlastita sredstava u financiranju realizacije projekta</w:t>
            </w:r>
            <w:r w:rsidR="007116A0" w:rsidRPr="00EF21A9">
              <w:rPr>
                <w:rFonts w:ascii="Arial" w:hAnsi="Arial" w:cs="Arial"/>
              </w:rPr>
              <w:t xml:space="preserve"> (IIa+IIb+IIc)</w:t>
            </w: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D3358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C744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3358B" w:rsidRPr="006219A5" w:rsidTr="000B0ECA">
        <w:trPr>
          <w:jc w:val="center"/>
        </w:trPr>
        <w:tc>
          <w:tcPr>
            <w:tcW w:w="5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358B" w:rsidRPr="00EF21A9" w:rsidRDefault="00D3358B" w:rsidP="00D335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3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358B" w:rsidRPr="00EF21A9" w:rsidRDefault="00D3358B" w:rsidP="00D3358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358B" w:rsidRPr="00EF21A9" w:rsidRDefault="00D3358B" w:rsidP="00C7440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3358B" w:rsidTr="000B0ECA">
        <w:trPr>
          <w:trHeight w:val="592"/>
          <w:jc w:val="center"/>
        </w:trPr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D3358B">
            <w:pPr>
              <w:jc w:val="center"/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2.</w:t>
            </w:r>
          </w:p>
        </w:tc>
        <w:tc>
          <w:tcPr>
            <w:tcW w:w="6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Sredstava Ministarstva u financiranju realizacije projekta</w:t>
            </w:r>
            <w:r w:rsidR="007116A0" w:rsidRPr="00EF21A9">
              <w:rPr>
                <w:rFonts w:ascii="Arial" w:hAnsi="Arial" w:cs="Arial"/>
              </w:rPr>
              <w:t xml:space="preserve"> (IIa+IIb+IIc)</w:t>
            </w: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D3358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C7440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D3358B" w:rsidRPr="006219A5" w:rsidTr="000B0ECA">
        <w:trPr>
          <w:jc w:val="center"/>
        </w:trPr>
        <w:tc>
          <w:tcPr>
            <w:tcW w:w="17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358B" w:rsidRPr="00EF21A9" w:rsidRDefault="00D3358B" w:rsidP="00D33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58B" w:rsidRPr="006219A5" w:rsidTr="00EF21A9">
        <w:trPr>
          <w:trHeight w:val="577"/>
          <w:jc w:val="center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</w:rPr>
            </w:pPr>
          </w:p>
        </w:tc>
        <w:tc>
          <w:tcPr>
            <w:tcW w:w="56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</w:rPr>
            </w:pPr>
            <w:r w:rsidRPr="00EF21A9">
              <w:rPr>
                <w:rFonts w:ascii="Arial" w:hAnsi="Arial" w:cs="Arial"/>
              </w:rPr>
              <w:t>UKUPAN iznos sredstava za financiranje projekta (1+2)</w:t>
            </w: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D3358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58B" w:rsidRPr="00EF21A9" w:rsidRDefault="00D3358B" w:rsidP="00D3358B">
            <w:pPr>
              <w:jc w:val="right"/>
              <w:rPr>
                <w:rFonts w:ascii="Arial" w:hAnsi="Arial" w:cs="Arial"/>
                <w:b/>
              </w:rPr>
            </w:pPr>
            <w:r w:rsidRPr="00EF21A9">
              <w:rPr>
                <w:rFonts w:ascii="Arial" w:hAnsi="Arial" w:cs="Arial"/>
                <w:b/>
              </w:rPr>
              <w:t>100%</w:t>
            </w:r>
          </w:p>
        </w:tc>
      </w:tr>
      <w:tr w:rsidR="00D3358B" w:rsidTr="000B0ECA">
        <w:trPr>
          <w:jc w:val="center"/>
        </w:trPr>
        <w:tc>
          <w:tcPr>
            <w:tcW w:w="179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</w:rPr>
            </w:pPr>
          </w:p>
        </w:tc>
      </w:tr>
      <w:tr w:rsidR="00D3358B" w:rsidTr="000B0ECA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16A0" w:rsidRPr="00EF21A9" w:rsidRDefault="007116A0" w:rsidP="00D3358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7116A0" w:rsidRPr="00EF21A9" w:rsidRDefault="007116A0" w:rsidP="00D3358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</w:p>
          <w:p w:rsidR="00D3358B" w:rsidRPr="00EF21A9" w:rsidRDefault="00D3358B" w:rsidP="00D3358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EF21A9">
              <w:rPr>
                <w:rFonts w:ascii="Arial" w:hAnsi="Arial" w:cs="Arial"/>
                <w:b/>
                <w:i/>
                <w:u w:val="single"/>
              </w:rPr>
              <w:t xml:space="preserve">Napomena: </w:t>
            </w:r>
          </w:p>
          <w:p w:rsidR="00D3358B" w:rsidRPr="00EF21A9" w:rsidRDefault="00D3358B" w:rsidP="00D3358B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F21A9">
              <w:rPr>
                <w:rFonts w:ascii="Arial" w:hAnsi="Arial" w:cs="Arial"/>
                <w:i/>
              </w:rPr>
              <w:t>Korisnik sredstava će biti dužan pravdati utrošak ukupnih sredstava predviđenih za realizaciju projekta, kako vlastitih tako i sredstava Ministarstva.</w:t>
            </w:r>
          </w:p>
          <w:p w:rsidR="00D3358B" w:rsidRPr="00EF21A9" w:rsidRDefault="00D3358B" w:rsidP="00D3358B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F21A9">
              <w:rPr>
                <w:rFonts w:ascii="Arial" w:hAnsi="Arial" w:cs="Arial"/>
                <w:i/>
              </w:rPr>
              <w:t>Pravdanje će se vršiti sa odgovarajućom dokumentacijom, čiji datumi mogu biti samo poslije datuma objave Javnog natječaja u Službenim novinama Federacije BiH.</w:t>
            </w:r>
          </w:p>
          <w:p w:rsidR="00D3358B" w:rsidRPr="00EF21A9" w:rsidRDefault="00D3358B" w:rsidP="00D3358B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EF21A9">
              <w:rPr>
                <w:rFonts w:ascii="Arial" w:hAnsi="Arial" w:cs="Arial"/>
                <w:i/>
              </w:rPr>
              <w:t>Za sva neopravdana sredstva Ministarstvo će pokrenuti proceduru povrata istih sukladno Zakonu i to u iznosu koji je proporcionalan učešću sredstava Ministarstva u realizaciji ukupnog projekta</w:t>
            </w:r>
          </w:p>
        </w:tc>
      </w:tr>
      <w:tr w:rsidR="00D3358B" w:rsidRPr="00E12A75" w:rsidTr="000B0ECA">
        <w:trPr>
          <w:jc w:val="center"/>
        </w:trPr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58B" w:rsidRPr="00E12A75" w:rsidTr="000B0ECA">
        <w:trPr>
          <w:jc w:val="center"/>
        </w:trPr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58B" w:rsidRPr="00BE4E72" w:rsidTr="000B0ECA">
        <w:trPr>
          <w:jc w:val="center"/>
        </w:trPr>
        <w:tc>
          <w:tcPr>
            <w:tcW w:w="10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358B" w:rsidRPr="00EF21A9" w:rsidRDefault="00D3358B" w:rsidP="00C572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1A9">
              <w:rPr>
                <w:rFonts w:ascii="Arial" w:hAnsi="Arial" w:cs="Arial"/>
                <w:b/>
                <w:sz w:val="20"/>
                <w:szCs w:val="20"/>
              </w:rPr>
              <w:t>IV -</w:t>
            </w:r>
            <w:r w:rsidR="00C57291" w:rsidRPr="00EF21A9">
              <w:rPr>
                <w:rFonts w:ascii="Arial" w:hAnsi="Arial" w:cs="Arial"/>
                <w:b/>
                <w:sz w:val="20"/>
                <w:szCs w:val="20"/>
              </w:rPr>
              <w:t>POVEĆANJE UPOSLENOSTI  - pri realizaciji projekta / utroška financijskih sredstava</w:t>
            </w:r>
            <w:r w:rsidRPr="00EF21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3358B" w:rsidTr="000B0ECA">
        <w:trPr>
          <w:jc w:val="center"/>
        </w:trPr>
        <w:tc>
          <w:tcPr>
            <w:tcW w:w="102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58B" w:rsidRPr="00EF21A9" w:rsidRDefault="00D3358B" w:rsidP="00D3358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7291" w:rsidRPr="00C57291" w:rsidTr="000B0ECA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7291" w:rsidRPr="00EF21A9" w:rsidRDefault="00C57291" w:rsidP="00D335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291" w:rsidRPr="00C57291" w:rsidTr="000B0ECA">
        <w:trPr>
          <w:trHeight w:val="251"/>
          <w:jc w:val="center"/>
        </w:trPr>
        <w:tc>
          <w:tcPr>
            <w:tcW w:w="8238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291" w:rsidRPr="00EF21A9" w:rsidRDefault="00C57291" w:rsidP="00D3358B">
            <w:pPr>
              <w:rPr>
                <w:rFonts w:ascii="Arial" w:hAnsi="Arial" w:cs="Arial"/>
                <w:b/>
                <w:i/>
              </w:rPr>
            </w:pPr>
            <w:r w:rsidRPr="00EF21A9">
              <w:rPr>
                <w:rFonts w:ascii="Arial" w:hAnsi="Arial" w:cs="Arial"/>
                <w:b/>
                <w:i/>
              </w:rPr>
              <w:t xml:space="preserve">Broj novouposlenih djelatnika : </w:t>
            </w:r>
          </w:p>
          <w:p w:rsidR="00C57291" w:rsidRPr="00EF21A9" w:rsidRDefault="00C57291" w:rsidP="00496D9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F21A9">
              <w:rPr>
                <w:rFonts w:ascii="Arial" w:hAnsi="Arial" w:cs="Arial"/>
                <w:i/>
                <w:sz w:val="20"/>
                <w:szCs w:val="20"/>
              </w:rPr>
              <w:t xml:space="preserve">(odnosi se na broj stalnih uposlenja koja će se izvršiti poslije datuma objave Javnog natječaja u Službenim novinama Federacije BiH.                                                                                                               </w:t>
            </w:r>
          </w:p>
        </w:tc>
        <w:tc>
          <w:tcPr>
            <w:tcW w:w="1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291" w:rsidRPr="00EF21A9" w:rsidRDefault="00C57291" w:rsidP="00496D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21A9">
              <w:rPr>
                <w:rFonts w:ascii="Arial" w:hAnsi="Arial" w:cs="Arial"/>
                <w:i/>
                <w:sz w:val="20"/>
                <w:szCs w:val="20"/>
              </w:rPr>
              <w:t>broj novih djelatnika</w:t>
            </w:r>
          </w:p>
        </w:tc>
      </w:tr>
      <w:tr w:rsidR="00C57291" w:rsidRPr="00C57291" w:rsidTr="000B0ECA">
        <w:trPr>
          <w:trHeight w:val="360"/>
          <w:jc w:val="center"/>
        </w:trPr>
        <w:tc>
          <w:tcPr>
            <w:tcW w:w="8238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7291" w:rsidRPr="00EF21A9" w:rsidRDefault="00C57291" w:rsidP="00D3358B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291" w:rsidRPr="00EF21A9" w:rsidRDefault="00C57291" w:rsidP="00C572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7291" w:rsidRPr="00C57291" w:rsidTr="000B0ECA">
        <w:trPr>
          <w:jc w:val="center"/>
        </w:trPr>
        <w:tc>
          <w:tcPr>
            <w:tcW w:w="1020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7291" w:rsidRPr="00EF21A9" w:rsidRDefault="00C57291" w:rsidP="00D335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291" w:rsidRPr="00C57291" w:rsidTr="000B0ECA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57291" w:rsidRPr="00EF21A9" w:rsidRDefault="00C57291" w:rsidP="00D3358B">
            <w:pPr>
              <w:rPr>
                <w:rFonts w:ascii="Arial" w:hAnsi="Arial" w:cs="Arial"/>
                <w:i/>
              </w:rPr>
            </w:pPr>
            <w:r w:rsidRPr="00EF21A9">
              <w:rPr>
                <w:rFonts w:ascii="Arial" w:hAnsi="Arial" w:cs="Arial"/>
                <w:b/>
                <w:i/>
              </w:rPr>
              <w:t>Napomena:</w:t>
            </w:r>
            <w:r w:rsidRPr="00EF21A9">
              <w:rPr>
                <w:rFonts w:ascii="Arial" w:hAnsi="Arial" w:cs="Arial"/>
                <w:i/>
              </w:rPr>
              <w:t xml:space="preserve">  </w:t>
            </w:r>
          </w:p>
          <w:p w:rsidR="00C57291" w:rsidRPr="00EF21A9" w:rsidRDefault="00C57291" w:rsidP="00C57291">
            <w:pPr>
              <w:jc w:val="both"/>
              <w:rPr>
                <w:rFonts w:ascii="Arial" w:hAnsi="Arial" w:cs="Arial"/>
                <w:i/>
              </w:rPr>
            </w:pPr>
            <w:r w:rsidRPr="00EF21A9">
              <w:rPr>
                <w:rFonts w:ascii="Arial" w:hAnsi="Arial" w:cs="Arial"/>
                <w:i/>
              </w:rPr>
              <w:t>Kao dokaz izvršenog obećanja upošljavanja novih djelatnika, koristit će se razlika brojčanog stanja djelatnika kod korisnika za period pravdanja sredstava i prijave na Javni natječaj, a na osnovu koje su mu i dodjeljena financijska sredstva.</w:t>
            </w:r>
          </w:p>
        </w:tc>
      </w:tr>
      <w:tr w:rsidR="00C57291" w:rsidRPr="00C57291" w:rsidTr="007116A0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57291" w:rsidRPr="00EF21A9" w:rsidRDefault="00C57291" w:rsidP="00D335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D9C" w:rsidRPr="00C57291" w:rsidTr="000B0ECA">
        <w:trPr>
          <w:jc w:val="center"/>
        </w:trPr>
        <w:tc>
          <w:tcPr>
            <w:tcW w:w="10204" w:type="dxa"/>
            <w:gridSpan w:val="16"/>
            <w:tcBorders>
              <w:top w:val="nil"/>
              <w:left w:val="nil"/>
              <w:right w:val="nil"/>
            </w:tcBorders>
          </w:tcPr>
          <w:p w:rsidR="00496D9C" w:rsidRPr="00EF21A9" w:rsidRDefault="00496D9C" w:rsidP="00D3358B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D9C" w:rsidRPr="00EF21A9" w:rsidRDefault="00496D9C" w:rsidP="00D335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58B" w:rsidRPr="00BE4E72" w:rsidTr="000B0ECA">
        <w:trPr>
          <w:trHeight w:val="331"/>
          <w:jc w:val="center"/>
        </w:trPr>
        <w:tc>
          <w:tcPr>
            <w:tcW w:w="8580" w:type="dxa"/>
            <w:gridSpan w:val="13"/>
            <w:vAlign w:val="center"/>
          </w:tcPr>
          <w:p w:rsidR="00D3358B" w:rsidRPr="00EF21A9" w:rsidRDefault="00D3358B" w:rsidP="00C57291">
            <w:pPr>
              <w:rPr>
                <w:rFonts w:ascii="Arial" w:hAnsi="Arial" w:cs="Arial"/>
                <w:sz w:val="20"/>
                <w:szCs w:val="20"/>
              </w:rPr>
            </w:pPr>
            <w:r w:rsidRPr="00EF21A9">
              <w:rPr>
                <w:rFonts w:ascii="Arial" w:hAnsi="Arial" w:cs="Arial"/>
                <w:sz w:val="20"/>
                <w:szCs w:val="20"/>
              </w:rPr>
              <w:t>Vremenski period implementacije projekta/utroška financi</w:t>
            </w:r>
            <w:r w:rsidR="007116A0" w:rsidRPr="00EF21A9">
              <w:rPr>
                <w:rFonts w:ascii="Arial" w:hAnsi="Arial" w:cs="Arial"/>
                <w:sz w:val="20"/>
                <w:szCs w:val="20"/>
              </w:rPr>
              <w:t>jskih sredstava (maksimalno do 6</w:t>
            </w:r>
            <w:r w:rsidR="00C57291" w:rsidRPr="00EF21A9">
              <w:rPr>
                <w:rFonts w:ascii="Arial" w:hAnsi="Arial" w:cs="Arial"/>
                <w:sz w:val="20"/>
                <w:szCs w:val="20"/>
              </w:rPr>
              <w:t xml:space="preserve"> mjeseci</w:t>
            </w:r>
            <w:r w:rsidRPr="00EF21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2" w:type="dxa"/>
            <w:gridSpan w:val="2"/>
            <w:vAlign w:val="center"/>
          </w:tcPr>
          <w:p w:rsidR="00D3358B" w:rsidRPr="00EF21A9" w:rsidRDefault="00D3358B" w:rsidP="00D33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3358B" w:rsidRPr="00EF21A9" w:rsidRDefault="00D3358B" w:rsidP="00D3358B">
            <w:pPr>
              <w:rPr>
                <w:rFonts w:ascii="Arial" w:hAnsi="Arial" w:cs="Arial"/>
                <w:sz w:val="20"/>
                <w:szCs w:val="20"/>
              </w:rPr>
            </w:pPr>
            <w:r w:rsidRPr="00EF21A9">
              <w:rPr>
                <w:rFonts w:ascii="Arial" w:hAnsi="Arial" w:cs="Arial"/>
                <w:sz w:val="20"/>
                <w:szCs w:val="20"/>
              </w:rPr>
              <w:t>mjeseci</w:t>
            </w:r>
          </w:p>
        </w:tc>
      </w:tr>
    </w:tbl>
    <w:p w:rsidR="006E44BB" w:rsidRDefault="006E44BB"/>
    <w:p w:rsidR="005308D2" w:rsidRDefault="005308D2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99"/>
        <w:gridCol w:w="142"/>
        <w:gridCol w:w="992"/>
        <w:gridCol w:w="1985"/>
        <w:gridCol w:w="283"/>
      </w:tblGrid>
      <w:tr w:rsidR="005308D2" w:rsidRPr="008B7902" w:rsidTr="005308D2">
        <w:tc>
          <w:tcPr>
            <w:tcW w:w="1020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308D2" w:rsidRPr="008B7902" w:rsidRDefault="005308D2" w:rsidP="00461590">
            <w:pPr>
              <w:rPr>
                <w:sz w:val="8"/>
                <w:szCs w:val="8"/>
              </w:rPr>
            </w:pPr>
          </w:p>
        </w:tc>
      </w:tr>
      <w:tr w:rsidR="005308D2" w:rsidTr="005308D2">
        <w:tc>
          <w:tcPr>
            <w:tcW w:w="694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Default="005308D2" w:rsidP="0046159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08D2" w:rsidRPr="00EF21A9" w:rsidRDefault="005308D2" w:rsidP="004615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1A9">
              <w:rPr>
                <w:rFonts w:ascii="Arial" w:hAnsi="Arial" w:cs="Arial"/>
                <w:sz w:val="20"/>
                <w:szCs w:val="20"/>
              </w:rPr>
              <w:t>Mjesto: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4D03C4" w:rsidRDefault="005308D2" w:rsidP="00461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Default="005308D2" w:rsidP="00461590"/>
        </w:tc>
      </w:tr>
      <w:tr w:rsidR="005308D2" w:rsidRPr="00557354" w:rsidTr="005308D2">
        <w:tc>
          <w:tcPr>
            <w:tcW w:w="679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EF21A9" w:rsidRDefault="005308D2" w:rsidP="005308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21A9">
              <w:rPr>
                <w:rFonts w:ascii="Arial" w:hAnsi="Arial" w:cs="Arial"/>
                <w:i/>
                <w:sz w:val="20"/>
                <w:szCs w:val="20"/>
              </w:rPr>
              <w:t>Ovim izjavljujem, pod punom materijalnom i krivičnom odgovornošću,</w:t>
            </w:r>
          </w:p>
          <w:p w:rsidR="005308D2" w:rsidRPr="00EF21A9" w:rsidRDefault="005308D2" w:rsidP="005308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F21A9">
              <w:rPr>
                <w:rFonts w:ascii="Arial" w:hAnsi="Arial" w:cs="Arial"/>
                <w:i/>
                <w:sz w:val="20"/>
                <w:szCs w:val="20"/>
              </w:rPr>
              <w:t>da su gore navedeni podaci istiniti što potvrđujem potpisom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EF21A9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557354" w:rsidRDefault="005308D2" w:rsidP="00461590">
            <w:pPr>
              <w:rPr>
                <w:sz w:val="16"/>
                <w:szCs w:val="16"/>
              </w:rPr>
            </w:pPr>
          </w:p>
        </w:tc>
      </w:tr>
      <w:tr w:rsidR="005308D2" w:rsidTr="005308D2">
        <w:tc>
          <w:tcPr>
            <w:tcW w:w="6799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308D2" w:rsidRPr="00EF21A9" w:rsidRDefault="005308D2" w:rsidP="0046159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EF21A9" w:rsidRDefault="005308D2" w:rsidP="004615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1A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4D03C4" w:rsidRDefault="005308D2" w:rsidP="00461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Default="005308D2" w:rsidP="00461590"/>
        </w:tc>
      </w:tr>
      <w:tr w:rsidR="005308D2" w:rsidRPr="00557354" w:rsidTr="005308D2">
        <w:tc>
          <w:tcPr>
            <w:tcW w:w="6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EF21A9" w:rsidRDefault="005308D2" w:rsidP="004615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Pr="00557354" w:rsidRDefault="005308D2" w:rsidP="0046159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557354" w:rsidRDefault="005308D2" w:rsidP="00461590">
            <w:pPr>
              <w:rPr>
                <w:sz w:val="16"/>
                <w:szCs w:val="16"/>
              </w:rPr>
            </w:pPr>
          </w:p>
        </w:tc>
      </w:tr>
      <w:tr w:rsidR="005308D2" w:rsidTr="005308D2">
        <w:tc>
          <w:tcPr>
            <w:tcW w:w="6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EF21A9" w:rsidRDefault="005308D2" w:rsidP="0046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1A9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Default="005308D2" w:rsidP="00461590"/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4D03C4" w:rsidRDefault="005308D2" w:rsidP="00461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C510D6" w:rsidRDefault="005308D2" w:rsidP="00461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8D2" w:rsidTr="005308D2">
        <w:tc>
          <w:tcPr>
            <w:tcW w:w="6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08D2" w:rsidRPr="00EF21A9" w:rsidRDefault="00E378ED" w:rsidP="00F053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(ovjeriti pečatom obrta</w:t>
            </w:r>
            <w:r w:rsidR="005308D2" w:rsidRPr="00EF21A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8D2" w:rsidRDefault="005308D2" w:rsidP="00461590"/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08D2" w:rsidRPr="00EF21A9" w:rsidRDefault="005308D2" w:rsidP="004615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F21A9">
              <w:rPr>
                <w:rFonts w:ascii="Arial" w:hAnsi="Arial" w:cs="Arial"/>
                <w:sz w:val="14"/>
                <w:szCs w:val="14"/>
              </w:rPr>
              <w:t>(potpis odgovorne osobe)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08D2" w:rsidRPr="00C510D6" w:rsidRDefault="005308D2" w:rsidP="00461590">
            <w:pPr>
              <w:rPr>
                <w:sz w:val="16"/>
                <w:szCs w:val="16"/>
              </w:rPr>
            </w:pPr>
          </w:p>
        </w:tc>
      </w:tr>
      <w:tr w:rsidR="005308D2" w:rsidRPr="008B7902" w:rsidTr="005308D2">
        <w:tc>
          <w:tcPr>
            <w:tcW w:w="679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308D2" w:rsidRPr="008B7902" w:rsidRDefault="005308D2" w:rsidP="0046159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8B7902" w:rsidRDefault="005308D2" w:rsidP="00461590">
            <w:pPr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08D2" w:rsidRPr="008B7902" w:rsidRDefault="005308D2" w:rsidP="004615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308D2" w:rsidRPr="008B7902" w:rsidRDefault="005308D2" w:rsidP="00461590">
            <w:pPr>
              <w:rPr>
                <w:sz w:val="8"/>
                <w:szCs w:val="8"/>
              </w:rPr>
            </w:pPr>
          </w:p>
        </w:tc>
      </w:tr>
    </w:tbl>
    <w:p w:rsidR="00BE4E72" w:rsidRDefault="00BE4E72" w:rsidP="00BE4E72"/>
    <w:p w:rsidR="00BE4E72" w:rsidRDefault="00BE4E72"/>
    <w:sectPr w:rsidR="00BE4E72" w:rsidSect="00C1540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E6" w:rsidRDefault="00311BE6" w:rsidP="00C1540F">
      <w:pPr>
        <w:spacing w:after="0" w:line="240" w:lineRule="auto"/>
      </w:pPr>
      <w:r>
        <w:separator/>
      </w:r>
    </w:p>
  </w:endnote>
  <w:endnote w:type="continuationSeparator" w:id="0">
    <w:p w:rsidR="00311BE6" w:rsidRDefault="00311BE6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E6" w:rsidRDefault="00311BE6" w:rsidP="00C1540F">
      <w:pPr>
        <w:spacing w:after="0" w:line="240" w:lineRule="auto"/>
      </w:pPr>
      <w:r>
        <w:separator/>
      </w:r>
    </w:p>
  </w:footnote>
  <w:footnote w:type="continuationSeparator" w:id="0">
    <w:p w:rsidR="00311BE6" w:rsidRDefault="00311BE6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0F" w:rsidRPr="00B81CA7" w:rsidRDefault="00C1540F">
    <w:pPr>
      <w:pStyle w:val="Header"/>
      <w:jc w:val="right"/>
      <w:rPr>
        <w:rFonts w:ascii="Arial" w:hAnsi="Arial" w:cs="Arial"/>
        <w:sz w:val="20"/>
        <w:szCs w:val="20"/>
      </w:rPr>
    </w:pPr>
    <w:r w:rsidRPr="00B81CA7">
      <w:rPr>
        <w:rFonts w:ascii="Arial" w:hAnsi="Arial" w:cs="Arial"/>
        <w:sz w:val="20"/>
        <w:szCs w:val="20"/>
      </w:rPr>
      <w:t xml:space="preserve">strana </w:t>
    </w:r>
    <w:r w:rsidRPr="00B81CA7">
      <w:rPr>
        <w:rFonts w:ascii="Arial" w:hAnsi="Arial" w:cs="Arial"/>
        <w:sz w:val="20"/>
        <w:szCs w:val="20"/>
      </w:rPr>
      <w:fldChar w:fldCharType="begin"/>
    </w:r>
    <w:r w:rsidRPr="00B81CA7">
      <w:rPr>
        <w:rFonts w:ascii="Arial" w:hAnsi="Arial" w:cs="Arial"/>
        <w:sz w:val="20"/>
        <w:szCs w:val="20"/>
      </w:rPr>
      <w:instrText xml:space="preserve"> PAGE   \* MERGEFORMAT </w:instrText>
    </w:r>
    <w:r w:rsidRPr="00B81CA7">
      <w:rPr>
        <w:rFonts w:ascii="Arial" w:hAnsi="Arial" w:cs="Arial"/>
        <w:sz w:val="20"/>
        <w:szCs w:val="20"/>
      </w:rPr>
      <w:fldChar w:fldCharType="separate"/>
    </w:r>
    <w:r w:rsidR="00EC3D88">
      <w:rPr>
        <w:rFonts w:ascii="Arial" w:hAnsi="Arial" w:cs="Arial"/>
        <w:noProof/>
        <w:sz w:val="20"/>
        <w:szCs w:val="20"/>
      </w:rPr>
      <w:t>2</w:t>
    </w:r>
    <w:r w:rsidRPr="00B81CA7">
      <w:rPr>
        <w:rFonts w:ascii="Arial" w:hAnsi="Arial" w:cs="Arial"/>
        <w:sz w:val="20"/>
        <w:szCs w:val="20"/>
      </w:rPr>
      <w:fldChar w:fldCharType="end"/>
    </w:r>
    <w:r w:rsidR="007116A0" w:rsidRPr="00B81CA7">
      <w:rPr>
        <w:rFonts w:ascii="Arial" w:hAnsi="Arial" w:cs="Arial"/>
        <w:sz w:val="20"/>
        <w:szCs w:val="20"/>
      </w:rPr>
      <w:t>/3</w:t>
    </w:r>
  </w:p>
  <w:p w:rsidR="00C1540F" w:rsidRDefault="00C15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B0ECA"/>
    <w:rsid w:val="001B7510"/>
    <w:rsid w:val="002C4744"/>
    <w:rsid w:val="00311BE6"/>
    <w:rsid w:val="00374BC8"/>
    <w:rsid w:val="003A0412"/>
    <w:rsid w:val="00463CEF"/>
    <w:rsid w:val="00496D9C"/>
    <w:rsid w:val="005308D2"/>
    <w:rsid w:val="0054199D"/>
    <w:rsid w:val="006219A5"/>
    <w:rsid w:val="0062244F"/>
    <w:rsid w:val="0069548E"/>
    <w:rsid w:val="006E44BB"/>
    <w:rsid w:val="007116A0"/>
    <w:rsid w:val="007D7015"/>
    <w:rsid w:val="007E7C94"/>
    <w:rsid w:val="00814643"/>
    <w:rsid w:val="00914F16"/>
    <w:rsid w:val="00945699"/>
    <w:rsid w:val="00946B5C"/>
    <w:rsid w:val="00A05DE0"/>
    <w:rsid w:val="00AD2069"/>
    <w:rsid w:val="00B81CA7"/>
    <w:rsid w:val="00BE4E72"/>
    <w:rsid w:val="00BF5691"/>
    <w:rsid w:val="00C1540F"/>
    <w:rsid w:val="00C50CA7"/>
    <w:rsid w:val="00C57291"/>
    <w:rsid w:val="00C7440B"/>
    <w:rsid w:val="00C801EA"/>
    <w:rsid w:val="00D07A22"/>
    <w:rsid w:val="00D3358B"/>
    <w:rsid w:val="00E12A75"/>
    <w:rsid w:val="00E378ED"/>
    <w:rsid w:val="00EA5306"/>
    <w:rsid w:val="00EB0127"/>
    <w:rsid w:val="00EC3D88"/>
    <w:rsid w:val="00ED638F"/>
    <w:rsid w:val="00EF21A9"/>
    <w:rsid w:val="00F053AA"/>
    <w:rsid w:val="00F2432E"/>
    <w:rsid w:val="00F47BCC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Josip</cp:lastModifiedBy>
  <cp:revision>2</cp:revision>
  <cp:lastPrinted>2017-02-16T08:47:00Z</cp:lastPrinted>
  <dcterms:created xsi:type="dcterms:W3CDTF">2017-03-15T07:53:00Z</dcterms:created>
  <dcterms:modified xsi:type="dcterms:W3CDTF">2017-03-15T07:53:00Z</dcterms:modified>
</cp:coreProperties>
</file>