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D8E84" w14:textId="7B185C3C" w:rsidR="006E24A9" w:rsidRPr="00BF73C9" w:rsidRDefault="006E24A9" w:rsidP="00CC1584">
      <w:pPr>
        <w:spacing w:after="0" w:line="240" w:lineRule="auto"/>
        <w:jc w:val="both"/>
        <w:rPr>
          <w:rFonts w:cstheme="minorHAnsi"/>
          <w:color w:val="0D0D0D"/>
          <w:sz w:val="24"/>
          <w:szCs w:val="24"/>
          <w:shd w:val="clear" w:color="auto" w:fill="FFFFFF"/>
        </w:rPr>
      </w:pPr>
      <w:bookmarkStart w:id="0" w:name="_GoBack"/>
      <w:bookmarkEnd w:id="0"/>
      <w:r w:rsidRPr="00BF73C9">
        <w:rPr>
          <w:rFonts w:cstheme="minorHAnsi"/>
          <w:color w:val="0D0D0D"/>
          <w:sz w:val="24"/>
          <w:szCs w:val="24"/>
          <w:shd w:val="clear" w:color="auto" w:fill="FFFFFF"/>
        </w:rPr>
        <w:t>Priča o ženskom poduzetništvu, mentoring procesu i malom biznisu u nastajanju</w:t>
      </w:r>
    </w:p>
    <w:p w14:paraId="69F8CDC8" w14:textId="77777777" w:rsidR="00BF73C9" w:rsidRDefault="00BF73C9" w:rsidP="00CC1584">
      <w:pPr>
        <w:spacing w:after="0" w:line="240" w:lineRule="auto"/>
        <w:jc w:val="both"/>
        <w:rPr>
          <w:rFonts w:cstheme="minorHAnsi"/>
          <w:b/>
          <w:bCs/>
          <w:i/>
          <w:iCs/>
          <w:color w:val="0D0D0D"/>
          <w:sz w:val="18"/>
          <w:szCs w:val="18"/>
          <w:shd w:val="clear" w:color="auto" w:fill="FFFFFF"/>
        </w:rPr>
      </w:pPr>
    </w:p>
    <w:p w14:paraId="1E627346" w14:textId="4B23A5BA" w:rsidR="006E24A9" w:rsidRPr="00BF73C9" w:rsidRDefault="002049A7" w:rsidP="00CC1584">
      <w:pPr>
        <w:spacing w:after="0" w:line="240" w:lineRule="auto"/>
        <w:jc w:val="both"/>
        <w:rPr>
          <w:rFonts w:cstheme="minorHAnsi"/>
          <w:b/>
          <w:bCs/>
          <w:i/>
          <w:iCs/>
        </w:rPr>
      </w:pPr>
      <w:r w:rsidRPr="00BF73C9">
        <w:rPr>
          <w:rFonts w:cstheme="minorHAnsi"/>
          <w:b/>
          <w:bCs/>
          <w:i/>
          <w:iCs/>
          <w:color w:val="0D0D0D"/>
          <w:shd w:val="clear" w:color="auto" w:fill="FFFFFF"/>
        </w:rPr>
        <w:t>DURGA – MALENI, SRCEM VELIKI BREND KOJI NOSI PEČAT SNAGE I KREATIVNOSTI</w:t>
      </w:r>
    </w:p>
    <w:p w14:paraId="33E9AF22" w14:textId="77777777" w:rsidR="00D0079E" w:rsidRDefault="00D0079E" w:rsidP="00CC1584">
      <w:pPr>
        <w:spacing w:after="0" w:line="240" w:lineRule="auto"/>
        <w:jc w:val="both"/>
        <w:rPr>
          <w:b/>
          <w:bCs/>
        </w:rPr>
      </w:pPr>
    </w:p>
    <w:p w14:paraId="6C1A29E7" w14:textId="6FE5B7AB" w:rsidR="00B04109" w:rsidRPr="003E46B8" w:rsidRDefault="004655FD" w:rsidP="00CC1584">
      <w:pPr>
        <w:spacing w:after="0" w:line="240" w:lineRule="auto"/>
        <w:jc w:val="both"/>
        <w:rPr>
          <w:bCs/>
        </w:rPr>
      </w:pPr>
      <w:r w:rsidRPr="003E46B8">
        <w:rPr>
          <w:bCs/>
        </w:rPr>
        <w:t>Hani Kajević</w:t>
      </w:r>
      <w:r w:rsidR="006E24A9" w:rsidRPr="003E46B8">
        <w:rPr>
          <w:bCs/>
        </w:rPr>
        <w:t xml:space="preserve"> je poduzetnica</w:t>
      </w:r>
      <w:r w:rsidR="006E3E71" w:rsidRPr="003E46B8">
        <w:rPr>
          <w:bCs/>
        </w:rPr>
        <w:t xml:space="preserve"> i</w:t>
      </w:r>
      <w:r w:rsidR="006E24A9" w:rsidRPr="003E46B8">
        <w:rPr>
          <w:bCs/>
        </w:rPr>
        <w:t xml:space="preserve"> dizajnerica koje je imala hrabrosti da osnuje svoju proizvodnu liniju</w:t>
      </w:r>
      <w:r w:rsidR="006E3E71" w:rsidRPr="003E46B8">
        <w:rPr>
          <w:bCs/>
        </w:rPr>
        <w:t xml:space="preserve"> </w:t>
      </w:r>
      <w:r w:rsidR="006E24A9" w:rsidRPr="003E46B8">
        <w:rPr>
          <w:bCs/>
        </w:rPr>
        <w:t>„</w:t>
      </w:r>
      <w:r w:rsidRPr="003E46B8">
        <w:rPr>
          <w:bCs/>
        </w:rPr>
        <w:t>Durg</w:t>
      </w:r>
      <w:r w:rsidR="006E24A9" w:rsidRPr="003E46B8">
        <w:rPr>
          <w:bCs/>
        </w:rPr>
        <w:t>a“</w:t>
      </w:r>
      <w:r w:rsidRPr="003E46B8">
        <w:rPr>
          <w:bCs/>
        </w:rPr>
        <w:t xml:space="preserve">. </w:t>
      </w:r>
      <w:r w:rsidR="004C2AC0" w:rsidRPr="003E46B8">
        <w:rPr>
          <w:bCs/>
        </w:rPr>
        <w:t xml:space="preserve">Riječ je o </w:t>
      </w:r>
      <w:r w:rsidR="00994E2A" w:rsidRPr="003E46B8">
        <w:rPr>
          <w:bCs/>
        </w:rPr>
        <w:t xml:space="preserve">izradi specifičnih predmeta - </w:t>
      </w:r>
      <w:r w:rsidR="00F276AB" w:rsidRPr="003E46B8">
        <w:rPr>
          <w:bCs/>
        </w:rPr>
        <w:t>cekera, jastučnica, ases</w:t>
      </w:r>
      <w:r w:rsidR="00D0079E" w:rsidRPr="003E46B8">
        <w:rPr>
          <w:bCs/>
        </w:rPr>
        <w:t>o</w:t>
      </w:r>
      <w:r w:rsidR="00F276AB" w:rsidRPr="003E46B8">
        <w:rPr>
          <w:bCs/>
        </w:rPr>
        <w:t>ara odjeće</w:t>
      </w:r>
      <w:r w:rsidR="00994E2A" w:rsidRPr="003E46B8">
        <w:rPr>
          <w:bCs/>
        </w:rPr>
        <w:t xml:space="preserve"> </w:t>
      </w:r>
      <w:r w:rsidR="00F276AB" w:rsidRPr="003E46B8">
        <w:rPr>
          <w:bCs/>
        </w:rPr>
        <w:t xml:space="preserve">od prirodnih materijala poput vune i lana. </w:t>
      </w:r>
      <w:r w:rsidR="00B04109" w:rsidRPr="003E46B8">
        <w:rPr>
          <w:bCs/>
        </w:rPr>
        <w:t>Hani trenutno prolazi mentoring obuku zahvaljujući zajedničkom projek</w:t>
      </w:r>
      <w:r w:rsidR="00BB6665" w:rsidRPr="003E46B8">
        <w:rPr>
          <w:bCs/>
        </w:rPr>
        <w:t>t</w:t>
      </w:r>
      <w:r w:rsidR="00B04109" w:rsidRPr="003E46B8">
        <w:rPr>
          <w:bCs/>
        </w:rPr>
        <w:t>u Japanske agencije za međunarodnu saradnju (JICA) i Federalnog ministarstva razvoja, poduzetništva i obrta</w:t>
      </w:r>
      <w:r w:rsidR="00B56E27" w:rsidRPr="003E46B8">
        <w:rPr>
          <w:bCs/>
        </w:rPr>
        <w:t>.</w:t>
      </w:r>
      <w:r w:rsidR="00B04109" w:rsidRPr="003E46B8">
        <w:rPr>
          <w:bCs/>
        </w:rPr>
        <w:t xml:space="preserve"> </w:t>
      </w:r>
      <w:r w:rsidR="00B56E27" w:rsidRPr="003E46B8">
        <w:rPr>
          <w:bCs/>
        </w:rPr>
        <w:t>Sarađuje s</w:t>
      </w:r>
      <w:r w:rsidR="00B04109" w:rsidRPr="003E46B8">
        <w:rPr>
          <w:bCs/>
        </w:rPr>
        <w:t xml:space="preserve"> certificiranom mentoricom Majom Lukić Grabovac.</w:t>
      </w:r>
    </w:p>
    <w:p w14:paraId="470BB8FE" w14:textId="77777777" w:rsidR="003E46B8" w:rsidRPr="007A7677" w:rsidRDefault="003E46B8" w:rsidP="00CC1584">
      <w:pPr>
        <w:spacing w:after="0" w:line="240" w:lineRule="auto"/>
        <w:jc w:val="both"/>
        <w:rPr>
          <w:b/>
          <w:bCs/>
        </w:rPr>
      </w:pPr>
    </w:p>
    <w:p w14:paraId="58BD32DF" w14:textId="2C767DA6" w:rsidR="004655FD" w:rsidRPr="003E46B8" w:rsidRDefault="00B04109" w:rsidP="00CC1584">
      <w:pPr>
        <w:spacing w:after="0" w:line="240" w:lineRule="auto"/>
        <w:jc w:val="both"/>
        <w:rPr>
          <w:i/>
        </w:rPr>
      </w:pPr>
      <w:r w:rsidRPr="003E46B8">
        <w:rPr>
          <w:i/>
        </w:rPr>
        <w:t xml:space="preserve"> </w:t>
      </w:r>
      <w:r w:rsidR="006E24A9" w:rsidRPr="003E46B8">
        <w:rPr>
          <w:i/>
        </w:rPr>
        <w:t>-</w:t>
      </w:r>
      <w:r w:rsidR="007D1398" w:rsidRPr="003E46B8">
        <w:rPr>
          <w:i/>
        </w:rPr>
        <w:t xml:space="preserve"> </w:t>
      </w:r>
      <w:r w:rsidR="004655FD" w:rsidRPr="003E46B8">
        <w:rPr>
          <w:i/>
        </w:rPr>
        <w:t>Durga je jedan mali,</w:t>
      </w:r>
      <w:r w:rsidR="006E3E71" w:rsidRPr="003E46B8">
        <w:rPr>
          <w:i/>
        </w:rPr>
        <w:t xml:space="preserve"> najmanji </w:t>
      </w:r>
      <w:r w:rsidR="004655FD" w:rsidRPr="003E46B8">
        <w:rPr>
          <w:i/>
        </w:rPr>
        <w:t xml:space="preserve">brend </w:t>
      </w:r>
      <w:r w:rsidR="006E3E71" w:rsidRPr="003E46B8">
        <w:rPr>
          <w:i/>
        </w:rPr>
        <w:t>kojim želim ljudima dati n</w:t>
      </w:r>
      <w:r w:rsidR="004655FD" w:rsidRPr="003E46B8">
        <w:rPr>
          <w:i/>
        </w:rPr>
        <w:t>ešto što ja imam u svom srcu, a što</w:t>
      </w:r>
      <w:r w:rsidR="007D1398" w:rsidRPr="003E46B8">
        <w:rPr>
          <w:i/>
        </w:rPr>
        <w:t xml:space="preserve"> sama</w:t>
      </w:r>
      <w:r w:rsidR="004655FD" w:rsidRPr="003E46B8">
        <w:rPr>
          <w:i/>
        </w:rPr>
        <w:t xml:space="preserve"> nisam mogla da </w:t>
      </w:r>
      <w:r w:rsidR="006E3E71" w:rsidRPr="003E46B8">
        <w:rPr>
          <w:i/>
        </w:rPr>
        <w:t>pro</w:t>
      </w:r>
      <w:r w:rsidR="004655FD" w:rsidRPr="003E46B8">
        <w:rPr>
          <w:i/>
        </w:rPr>
        <w:t>nađem nigdje. Durga znači majka univerzuma u hinduističkoj religiji. Iako nisam ove vj</w:t>
      </w:r>
      <w:r w:rsidR="007D1398" w:rsidRPr="003E46B8">
        <w:rPr>
          <w:i/>
        </w:rPr>
        <w:t>eroispovijesti, igrala sam se s</w:t>
      </w:r>
      <w:r w:rsidR="004655FD" w:rsidRPr="003E46B8">
        <w:rPr>
          <w:i/>
        </w:rPr>
        <w:t xml:space="preserve"> riječima – lijepo mi je zvučalo</w:t>
      </w:r>
      <w:r w:rsidR="00A01BA2" w:rsidRPr="003E46B8">
        <w:rPr>
          <w:i/>
        </w:rPr>
        <w:t xml:space="preserve">, </w:t>
      </w:r>
      <w:r w:rsidR="004655FD" w:rsidRPr="003E46B8">
        <w:rPr>
          <w:i/>
        </w:rPr>
        <w:t>a ima i poruku. Durga je, u biti, ženska energija stvaranja. Ja sam žena</w:t>
      </w:r>
      <w:r w:rsidR="007D1398" w:rsidRPr="003E46B8">
        <w:rPr>
          <w:i/>
        </w:rPr>
        <w:t xml:space="preserve"> koja je krenula</w:t>
      </w:r>
      <w:r w:rsidR="00A01BA2" w:rsidRPr="003E46B8">
        <w:rPr>
          <w:i/>
        </w:rPr>
        <w:t xml:space="preserve"> nešto stvarati, a u tome mi</w:t>
      </w:r>
      <w:r w:rsidR="004655FD" w:rsidRPr="003E46B8">
        <w:rPr>
          <w:i/>
        </w:rPr>
        <w:t xml:space="preserve"> pomaže </w:t>
      </w:r>
      <w:r w:rsidR="00A01BA2" w:rsidRPr="003E46B8">
        <w:rPr>
          <w:i/>
        </w:rPr>
        <w:t xml:space="preserve">još jedna </w:t>
      </w:r>
      <w:r w:rsidR="004655FD" w:rsidRPr="003E46B8">
        <w:rPr>
          <w:i/>
        </w:rPr>
        <w:t>žena – mentorica</w:t>
      </w:r>
      <w:r w:rsidR="007D1398" w:rsidRPr="003E46B8">
        <w:rPr>
          <w:i/>
        </w:rPr>
        <w:t xml:space="preserve"> i</w:t>
      </w:r>
      <w:r w:rsidR="004655FD" w:rsidRPr="003E46B8">
        <w:rPr>
          <w:i/>
        </w:rPr>
        <w:t xml:space="preserve"> tako jačamo žensko poduzetništvo</w:t>
      </w:r>
      <w:r w:rsidR="00BB6665" w:rsidRPr="003E46B8">
        <w:rPr>
          <w:i/>
        </w:rPr>
        <w:t xml:space="preserve">, </w:t>
      </w:r>
      <w:r w:rsidR="00BB6665" w:rsidRPr="003E46B8">
        <w:t>počinje Hani.</w:t>
      </w:r>
    </w:p>
    <w:p w14:paraId="27C4CB08" w14:textId="77777777" w:rsidR="003E46B8" w:rsidRDefault="003E46B8" w:rsidP="00CC1584">
      <w:pPr>
        <w:spacing w:after="0" w:line="240" w:lineRule="auto"/>
        <w:jc w:val="both"/>
        <w:rPr>
          <w:b/>
          <w:bCs/>
          <w:i/>
          <w:iCs/>
        </w:rPr>
      </w:pPr>
    </w:p>
    <w:p w14:paraId="38883E7E" w14:textId="71F46FBF" w:rsidR="00503AD8" w:rsidRPr="00B36A38" w:rsidRDefault="00E00018" w:rsidP="00CC1584">
      <w:pPr>
        <w:spacing w:after="0" w:line="240" w:lineRule="auto"/>
        <w:jc w:val="both"/>
        <w:rPr>
          <w:b/>
          <w:bCs/>
          <w:i/>
          <w:iCs/>
        </w:rPr>
      </w:pPr>
      <w:r w:rsidRPr="00B36A38">
        <w:rPr>
          <w:b/>
          <w:bCs/>
          <w:i/>
          <w:iCs/>
        </w:rPr>
        <w:t>Kako ste saznali za mentoring i kako ste shvatili da bi vam ovaj program mogao biti od koristi?</w:t>
      </w:r>
    </w:p>
    <w:p w14:paraId="2D1D7ACF" w14:textId="3CAF5ACD" w:rsidR="00E00018" w:rsidRDefault="004C2AC0" w:rsidP="00CC1584">
      <w:pPr>
        <w:spacing w:after="0" w:line="240" w:lineRule="auto"/>
        <w:jc w:val="both"/>
      </w:pPr>
      <w:r w:rsidRPr="003E46B8">
        <w:rPr>
          <w:i/>
        </w:rPr>
        <w:t>-</w:t>
      </w:r>
      <w:r w:rsidR="007D1398" w:rsidRPr="003E46B8">
        <w:rPr>
          <w:i/>
        </w:rPr>
        <w:t xml:space="preserve"> </w:t>
      </w:r>
      <w:r w:rsidR="00B36A38" w:rsidRPr="003E46B8">
        <w:rPr>
          <w:i/>
        </w:rPr>
        <w:t>Za mentoring sam s</w:t>
      </w:r>
      <w:r w:rsidR="00E00018" w:rsidRPr="003E46B8">
        <w:rPr>
          <w:i/>
        </w:rPr>
        <w:t xml:space="preserve">aznala preko </w:t>
      </w:r>
      <w:r w:rsidR="00B36A38" w:rsidRPr="003E46B8">
        <w:rPr>
          <w:i/>
        </w:rPr>
        <w:t xml:space="preserve">Federalnog ministarstva razvoja, poduzetništva i obrta </w:t>
      </w:r>
      <w:r w:rsidR="00E00018" w:rsidRPr="003E46B8">
        <w:rPr>
          <w:i/>
        </w:rPr>
        <w:t>koje o</w:t>
      </w:r>
      <w:r w:rsidR="00386320" w:rsidRPr="003E46B8">
        <w:rPr>
          <w:i/>
        </w:rPr>
        <w:t>bjavljuje projekte i subvencije.</w:t>
      </w:r>
      <w:r w:rsidR="00E00018" w:rsidRPr="003E46B8">
        <w:rPr>
          <w:i/>
        </w:rPr>
        <w:t xml:space="preserve"> </w:t>
      </w:r>
      <w:r w:rsidR="00386320" w:rsidRPr="003E46B8">
        <w:rPr>
          <w:i/>
        </w:rPr>
        <w:t>D</w:t>
      </w:r>
      <w:r w:rsidR="00E00018" w:rsidRPr="003E46B8">
        <w:rPr>
          <w:i/>
        </w:rPr>
        <w:t>jevojka</w:t>
      </w:r>
      <w:r w:rsidR="00C02F85">
        <w:rPr>
          <w:i/>
        </w:rPr>
        <w:t xml:space="preserve"> sa</w:t>
      </w:r>
      <w:r w:rsidR="00E00018" w:rsidRPr="003E46B8">
        <w:rPr>
          <w:i/>
        </w:rPr>
        <w:t xml:space="preserve"> koj</w:t>
      </w:r>
      <w:r w:rsidR="00C02F85">
        <w:rPr>
          <w:i/>
        </w:rPr>
        <w:t xml:space="preserve">om sam </w:t>
      </w:r>
      <w:r w:rsidR="00386320" w:rsidRPr="003E46B8">
        <w:rPr>
          <w:i/>
        </w:rPr>
        <w:t>ranije</w:t>
      </w:r>
      <w:r w:rsidR="00E00018" w:rsidRPr="003E46B8">
        <w:rPr>
          <w:i/>
        </w:rPr>
        <w:t xml:space="preserve"> radila</w:t>
      </w:r>
      <w:r w:rsidR="00C02F85">
        <w:rPr>
          <w:i/>
        </w:rPr>
        <w:t xml:space="preserve"> na</w:t>
      </w:r>
      <w:r w:rsidR="00E00018" w:rsidRPr="003E46B8">
        <w:rPr>
          <w:i/>
        </w:rPr>
        <w:t xml:space="preserve"> jed</w:t>
      </w:r>
      <w:r w:rsidR="00C02F85">
        <w:rPr>
          <w:i/>
        </w:rPr>
        <w:t>nom</w:t>
      </w:r>
      <w:r w:rsidR="00E00018" w:rsidRPr="003E46B8">
        <w:rPr>
          <w:i/>
        </w:rPr>
        <w:t xml:space="preserve"> projek</w:t>
      </w:r>
      <w:r w:rsidR="00C02F85">
        <w:rPr>
          <w:i/>
        </w:rPr>
        <w:t>tu</w:t>
      </w:r>
      <w:r w:rsidR="00386320" w:rsidRPr="003E46B8">
        <w:rPr>
          <w:i/>
        </w:rPr>
        <w:t xml:space="preserve"> </w:t>
      </w:r>
      <w:r w:rsidR="00C02F85">
        <w:rPr>
          <w:i/>
        </w:rPr>
        <w:t>m</w:t>
      </w:r>
      <w:r w:rsidR="00386320" w:rsidRPr="003E46B8">
        <w:rPr>
          <w:i/>
        </w:rPr>
        <w:t>i je skrenula pažnju na mentoring</w:t>
      </w:r>
      <w:r w:rsidR="00E00018" w:rsidRPr="003E46B8">
        <w:rPr>
          <w:i/>
        </w:rPr>
        <w:t xml:space="preserve">. Prijavila sam se, međutim nisam odmah prošla, </w:t>
      </w:r>
      <w:r w:rsidR="00386320" w:rsidRPr="003E46B8">
        <w:rPr>
          <w:i/>
        </w:rPr>
        <w:t>nego</w:t>
      </w:r>
      <w:r w:rsidR="00E00018" w:rsidRPr="003E46B8">
        <w:rPr>
          <w:i/>
        </w:rPr>
        <w:t xml:space="preserve"> tek nakon što su produžili spisak. </w:t>
      </w:r>
      <w:r w:rsidR="00B36A38" w:rsidRPr="003E46B8">
        <w:rPr>
          <w:i/>
        </w:rPr>
        <w:t>Prije mentoringa, stajala</w:t>
      </w:r>
      <w:r w:rsidR="00E00018" w:rsidRPr="003E46B8">
        <w:rPr>
          <w:i/>
        </w:rPr>
        <w:t xml:space="preserve"> sam u mjestu </w:t>
      </w:r>
      <w:r w:rsidR="00386320" w:rsidRPr="003E46B8">
        <w:rPr>
          <w:i/>
        </w:rPr>
        <w:t>po pitanju poslovanja.</w:t>
      </w:r>
      <w:r w:rsidR="00B36A38" w:rsidRPr="003E46B8">
        <w:rPr>
          <w:i/>
        </w:rPr>
        <w:t xml:space="preserve"> </w:t>
      </w:r>
      <w:r w:rsidR="00C02F85">
        <w:rPr>
          <w:i/>
        </w:rPr>
        <w:t>N</w:t>
      </w:r>
      <w:r w:rsidR="00E00018" w:rsidRPr="003E46B8">
        <w:rPr>
          <w:i/>
        </w:rPr>
        <w:t xml:space="preserve">isam znala ništa ni o </w:t>
      </w:r>
      <w:r w:rsidR="00B36A38" w:rsidRPr="003E46B8">
        <w:rPr>
          <w:i/>
        </w:rPr>
        <w:t xml:space="preserve">samom </w:t>
      </w:r>
      <w:r w:rsidR="00E00018" w:rsidRPr="003E46B8">
        <w:rPr>
          <w:i/>
        </w:rPr>
        <w:t>poslovanju,</w:t>
      </w:r>
      <w:r w:rsidR="00B36A38" w:rsidRPr="003E46B8">
        <w:rPr>
          <w:i/>
        </w:rPr>
        <w:t xml:space="preserve"> a</w:t>
      </w:r>
      <w:r w:rsidR="00E00018" w:rsidRPr="003E46B8">
        <w:rPr>
          <w:i/>
        </w:rPr>
        <w:t xml:space="preserve"> ni o mar</w:t>
      </w:r>
      <w:r w:rsidR="00B36A38" w:rsidRPr="003E46B8">
        <w:rPr>
          <w:i/>
        </w:rPr>
        <w:t>ketingu i kupcima.</w:t>
      </w:r>
      <w:r w:rsidR="00E00018" w:rsidRPr="003E46B8">
        <w:rPr>
          <w:i/>
        </w:rPr>
        <w:t xml:space="preserve"> J</w:t>
      </w:r>
      <w:r w:rsidR="00B36A38" w:rsidRPr="003E46B8">
        <w:rPr>
          <w:i/>
        </w:rPr>
        <w:t xml:space="preserve">ednostavno, bila sam </w:t>
      </w:r>
      <w:r w:rsidR="00E00018" w:rsidRPr="003E46B8">
        <w:rPr>
          <w:i/>
        </w:rPr>
        <w:t>samo hrabra</w:t>
      </w:r>
      <w:r w:rsidR="00BB6665">
        <w:t xml:space="preserve">, </w:t>
      </w:r>
      <w:r w:rsidR="00386320">
        <w:t>priča</w:t>
      </w:r>
      <w:r w:rsidR="00BB6665">
        <w:t xml:space="preserve"> Hani.</w:t>
      </w:r>
    </w:p>
    <w:p w14:paraId="43ADB4D1" w14:textId="77777777" w:rsidR="003E46B8" w:rsidRDefault="003E46B8" w:rsidP="00CC1584">
      <w:pPr>
        <w:spacing w:after="0" w:line="240" w:lineRule="auto"/>
        <w:jc w:val="both"/>
        <w:rPr>
          <w:b/>
          <w:bCs/>
          <w:i/>
          <w:iCs/>
        </w:rPr>
      </w:pPr>
    </w:p>
    <w:p w14:paraId="5405E190" w14:textId="1C7F5C1F" w:rsidR="00E00018" w:rsidRPr="003E46B8" w:rsidRDefault="00E00018" w:rsidP="00CC1584">
      <w:pPr>
        <w:spacing w:after="0" w:line="240" w:lineRule="auto"/>
        <w:jc w:val="both"/>
        <w:rPr>
          <w:b/>
          <w:bCs/>
          <w:iCs/>
        </w:rPr>
      </w:pPr>
      <w:r w:rsidRPr="003E46B8">
        <w:rPr>
          <w:b/>
          <w:bCs/>
          <w:iCs/>
        </w:rPr>
        <w:t>Koliko dugo radite s Majom i kakav je vaš odnos?</w:t>
      </w:r>
    </w:p>
    <w:p w14:paraId="6CC8FE24" w14:textId="6C961762" w:rsidR="00E00018" w:rsidRPr="00AE7934" w:rsidRDefault="00BB6665" w:rsidP="00CC1584">
      <w:pPr>
        <w:spacing w:after="0" w:line="240" w:lineRule="auto"/>
        <w:jc w:val="both"/>
        <w:rPr>
          <w:i/>
        </w:rPr>
      </w:pPr>
      <w:r w:rsidRPr="00AE7934">
        <w:rPr>
          <w:i/>
        </w:rPr>
        <w:lastRenderedPageBreak/>
        <w:t>-</w:t>
      </w:r>
      <w:r w:rsidR="00386320" w:rsidRPr="00AE7934">
        <w:rPr>
          <w:i/>
        </w:rPr>
        <w:t xml:space="preserve"> </w:t>
      </w:r>
      <w:r w:rsidR="00E00018" w:rsidRPr="00AE7934">
        <w:rPr>
          <w:i/>
        </w:rPr>
        <w:t>S Majom</w:t>
      </w:r>
      <w:r w:rsidR="00E736CC" w:rsidRPr="00AE7934">
        <w:rPr>
          <w:i/>
        </w:rPr>
        <w:t xml:space="preserve"> radim nekih mjesec dana.</w:t>
      </w:r>
      <w:r w:rsidR="00E00018" w:rsidRPr="00AE7934">
        <w:rPr>
          <w:i/>
        </w:rPr>
        <w:t xml:space="preserve"> Ja sam veliki introvert i </w:t>
      </w:r>
      <w:r w:rsidR="00E736CC" w:rsidRPr="00AE7934">
        <w:rPr>
          <w:i/>
        </w:rPr>
        <w:t>saradnja s njom mi je u početku bila izazov, ali Maja je išla po</w:t>
      </w:r>
      <w:r w:rsidR="00E00018" w:rsidRPr="00AE7934">
        <w:rPr>
          <w:i/>
        </w:rPr>
        <w:t xml:space="preserve">lako i razvila prijateljski odnos </w:t>
      </w:r>
      <w:r w:rsidR="00E736CC" w:rsidRPr="00AE7934">
        <w:rPr>
          <w:i/>
        </w:rPr>
        <w:t>sa mnom</w:t>
      </w:r>
      <w:r w:rsidR="00A62234" w:rsidRPr="00AE7934">
        <w:rPr>
          <w:i/>
        </w:rPr>
        <w:t xml:space="preserve">. Njen pristup </w:t>
      </w:r>
      <w:r w:rsidR="00E00018" w:rsidRPr="00AE7934">
        <w:rPr>
          <w:i/>
        </w:rPr>
        <w:t xml:space="preserve">mi olakšava </w:t>
      </w:r>
      <w:r w:rsidR="00A62234" w:rsidRPr="00AE7934">
        <w:rPr>
          <w:i/>
        </w:rPr>
        <w:t xml:space="preserve">našu saradnju, </w:t>
      </w:r>
      <w:r w:rsidR="00E00018" w:rsidRPr="00AE7934">
        <w:rPr>
          <w:i/>
        </w:rPr>
        <w:t>jer</w:t>
      </w:r>
      <w:r w:rsidR="00A62234" w:rsidRPr="00AE7934">
        <w:rPr>
          <w:i/>
        </w:rPr>
        <w:t xml:space="preserve"> se uvijek</w:t>
      </w:r>
      <w:r w:rsidR="00E00018" w:rsidRPr="00AE7934">
        <w:rPr>
          <w:i/>
        </w:rPr>
        <w:t xml:space="preserve"> mogu izjasniti</w:t>
      </w:r>
      <w:r w:rsidR="00A62234" w:rsidRPr="00AE7934">
        <w:rPr>
          <w:i/>
        </w:rPr>
        <w:t xml:space="preserve"> o tome</w:t>
      </w:r>
      <w:r w:rsidR="00E00018" w:rsidRPr="00AE7934">
        <w:rPr>
          <w:i/>
        </w:rPr>
        <w:t xml:space="preserve"> šta mi smeta</w:t>
      </w:r>
      <w:r w:rsidR="00A62234" w:rsidRPr="00AE7934">
        <w:rPr>
          <w:i/>
        </w:rPr>
        <w:t>. Jako</w:t>
      </w:r>
      <w:r w:rsidR="00E00018" w:rsidRPr="00AE7934">
        <w:rPr>
          <w:i/>
        </w:rPr>
        <w:t xml:space="preserve"> je pristupačna, prirodna i prijateljski nastrojena.</w:t>
      </w:r>
      <w:r w:rsidR="00A62234" w:rsidRPr="00AE7934">
        <w:rPr>
          <w:i/>
        </w:rPr>
        <w:t xml:space="preserve"> D</w:t>
      </w:r>
      <w:r w:rsidR="00E00018" w:rsidRPr="00AE7934">
        <w:rPr>
          <w:i/>
        </w:rPr>
        <w:t xml:space="preserve">aje mi </w:t>
      </w:r>
      <w:r w:rsidR="00A62234" w:rsidRPr="00AE7934">
        <w:rPr>
          <w:i/>
        </w:rPr>
        <w:t>odlične</w:t>
      </w:r>
      <w:r w:rsidR="00386320" w:rsidRPr="00AE7934">
        <w:rPr>
          <w:i/>
        </w:rPr>
        <w:t>, korisne</w:t>
      </w:r>
      <w:r w:rsidR="00A62234" w:rsidRPr="00AE7934">
        <w:rPr>
          <w:i/>
        </w:rPr>
        <w:t xml:space="preserve"> s</w:t>
      </w:r>
      <w:r w:rsidR="00E00018" w:rsidRPr="00AE7934">
        <w:rPr>
          <w:i/>
        </w:rPr>
        <w:t>mjernice za rad.</w:t>
      </w:r>
    </w:p>
    <w:p w14:paraId="54997DC4" w14:textId="77777777" w:rsidR="000A3CFE" w:rsidRDefault="000A3CFE" w:rsidP="00CC1584">
      <w:pPr>
        <w:spacing w:after="0" w:line="240" w:lineRule="auto"/>
        <w:jc w:val="both"/>
      </w:pPr>
    </w:p>
    <w:p w14:paraId="2A6C4BA8" w14:textId="52A21FBC" w:rsidR="00E00018" w:rsidRPr="00653ABA" w:rsidRDefault="00E00018" w:rsidP="00CC1584">
      <w:pPr>
        <w:spacing w:after="0" w:line="240" w:lineRule="auto"/>
        <w:jc w:val="both"/>
        <w:rPr>
          <w:b/>
          <w:bCs/>
          <w:i/>
          <w:iCs/>
        </w:rPr>
      </w:pPr>
      <w:r w:rsidRPr="00653ABA">
        <w:rPr>
          <w:b/>
          <w:bCs/>
          <w:i/>
          <w:iCs/>
        </w:rPr>
        <w:t xml:space="preserve">Koje smjernice vam daje, </w:t>
      </w:r>
      <w:r w:rsidR="00653ABA">
        <w:rPr>
          <w:b/>
          <w:bCs/>
          <w:i/>
          <w:iCs/>
        </w:rPr>
        <w:t>šta vam sugeriše</w:t>
      </w:r>
      <w:r w:rsidRPr="00653ABA">
        <w:rPr>
          <w:b/>
          <w:bCs/>
          <w:i/>
          <w:iCs/>
        </w:rPr>
        <w:t xml:space="preserve"> da promijenite i na čemu sad radite?</w:t>
      </w:r>
    </w:p>
    <w:p w14:paraId="35D6AA26" w14:textId="59BB372E" w:rsidR="00B80115" w:rsidRPr="003E46B8" w:rsidRDefault="00BB6665" w:rsidP="00CC1584">
      <w:pPr>
        <w:spacing w:after="0" w:line="240" w:lineRule="auto"/>
        <w:jc w:val="both"/>
        <w:rPr>
          <w:i/>
        </w:rPr>
      </w:pPr>
      <w:r w:rsidRPr="003E46B8">
        <w:rPr>
          <w:i/>
        </w:rPr>
        <w:t>-</w:t>
      </w:r>
      <w:r w:rsidR="00386320" w:rsidRPr="003E46B8">
        <w:rPr>
          <w:i/>
        </w:rPr>
        <w:t xml:space="preserve"> </w:t>
      </w:r>
      <w:r w:rsidR="00B80115" w:rsidRPr="003E46B8">
        <w:rPr>
          <w:i/>
        </w:rPr>
        <w:t>T</w:t>
      </w:r>
      <w:r w:rsidR="00E00018" w:rsidRPr="003E46B8">
        <w:rPr>
          <w:i/>
        </w:rPr>
        <w:t xml:space="preserve">renutno radim na </w:t>
      </w:r>
      <w:r w:rsidR="00B80115" w:rsidRPr="003E46B8">
        <w:rPr>
          <w:i/>
        </w:rPr>
        <w:t>objavljivanju postova</w:t>
      </w:r>
      <w:r w:rsidR="00E00018" w:rsidRPr="003E46B8">
        <w:rPr>
          <w:i/>
        </w:rPr>
        <w:t xml:space="preserve"> na </w:t>
      </w:r>
      <w:r w:rsidR="00B80115" w:rsidRPr="003E46B8">
        <w:rPr>
          <w:i/>
        </w:rPr>
        <w:t>društv</w:t>
      </w:r>
      <w:r w:rsidR="009338D5">
        <w:rPr>
          <w:i/>
        </w:rPr>
        <w:t>e</w:t>
      </w:r>
      <w:r w:rsidR="00B80115" w:rsidRPr="003E46B8">
        <w:rPr>
          <w:i/>
        </w:rPr>
        <w:t xml:space="preserve">nim </w:t>
      </w:r>
      <w:r w:rsidR="00E00018" w:rsidRPr="003E46B8">
        <w:rPr>
          <w:i/>
        </w:rPr>
        <w:t>mrež</w:t>
      </w:r>
      <w:r w:rsidR="00B80115" w:rsidRPr="003E46B8">
        <w:rPr>
          <w:i/>
        </w:rPr>
        <w:t>ama</w:t>
      </w:r>
      <w:r w:rsidR="00E00018" w:rsidRPr="003E46B8">
        <w:rPr>
          <w:i/>
        </w:rPr>
        <w:t xml:space="preserve">. </w:t>
      </w:r>
      <w:r w:rsidR="00B80115" w:rsidRPr="003E46B8">
        <w:rPr>
          <w:i/>
        </w:rPr>
        <w:t xml:space="preserve">Kada sam u novembru krenula sa biznisom, bila sam pasivna, neaktivna na društvenim mrežama i nisam se bavila digitalnim marketingom za svoj posao. </w:t>
      </w:r>
    </w:p>
    <w:p w14:paraId="56389756" w14:textId="77777777" w:rsidR="003E46B8" w:rsidRDefault="003E46B8" w:rsidP="00CC1584">
      <w:pPr>
        <w:spacing w:after="0" w:line="240" w:lineRule="auto"/>
        <w:jc w:val="both"/>
      </w:pPr>
    </w:p>
    <w:p w14:paraId="18E801AD" w14:textId="1D2083A5" w:rsidR="00071BA3" w:rsidRPr="00B80115" w:rsidRDefault="003E46B8" w:rsidP="00CC1584">
      <w:pPr>
        <w:spacing w:after="0" w:line="240" w:lineRule="auto"/>
        <w:jc w:val="both"/>
        <w:rPr>
          <w:b/>
          <w:bCs/>
          <w:i/>
          <w:iCs/>
        </w:rPr>
      </w:pPr>
      <w:r>
        <w:rPr>
          <w:b/>
          <w:bCs/>
          <w:i/>
          <w:iCs/>
        </w:rPr>
        <w:t xml:space="preserve">Primjećujete </w:t>
      </w:r>
      <w:r w:rsidR="00071BA3" w:rsidRPr="00B80115">
        <w:rPr>
          <w:b/>
          <w:bCs/>
          <w:i/>
          <w:iCs/>
        </w:rPr>
        <w:t>li neke promjene otkako radite s mentoricom?</w:t>
      </w:r>
    </w:p>
    <w:p w14:paraId="3817CFEA" w14:textId="483D8FC7" w:rsidR="00071BA3" w:rsidRPr="003E46B8" w:rsidRDefault="00BB6665" w:rsidP="00CC1584">
      <w:pPr>
        <w:spacing w:after="0" w:line="240" w:lineRule="auto"/>
        <w:jc w:val="both"/>
        <w:rPr>
          <w:i/>
        </w:rPr>
      </w:pPr>
      <w:r w:rsidRPr="003E46B8">
        <w:rPr>
          <w:i/>
        </w:rPr>
        <w:t>-</w:t>
      </w:r>
      <w:r w:rsidR="00D066BA" w:rsidRPr="003E46B8">
        <w:rPr>
          <w:i/>
        </w:rPr>
        <w:t xml:space="preserve"> </w:t>
      </w:r>
      <w:r w:rsidR="000A3CFE">
        <w:rPr>
          <w:i/>
        </w:rPr>
        <w:t>Svakako</w:t>
      </w:r>
      <w:r w:rsidR="00071BA3" w:rsidRPr="003E46B8">
        <w:rPr>
          <w:i/>
        </w:rPr>
        <w:t xml:space="preserve">. </w:t>
      </w:r>
      <w:r w:rsidR="003B5260" w:rsidRPr="003E46B8">
        <w:rPr>
          <w:i/>
        </w:rPr>
        <w:t>Ranije nisam zarađivala, niti ra</w:t>
      </w:r>
      <w:r w:rsidR="00D066BA" w:rsidRPr="003E46B8">
        <w:rPr>
          <w:i/>
        </w:rPr>
        <w:t>dila bilo šta osim šivanja. Sad</w:t>
      </w:r>
      <w:r w:rsidR="003B5260" w:rsidRPr="003E46B8">
        <w:rPr>
          <w:i/>
        </w:rPr>
        <w:t xml:space="preserve"> već</w:t>
      </w:r>
      <w:r w:rsidR="00B80115" w:rsidRPr="003E46B8">
        <w:rPr>
          <w:i/>
        </w:rPr>
        <w:t xml:space="preserve"> i</w:t>
      </w:r>
      <w:r w:rsidR="003B5260" w:rsidRPr="003E46B8">
        <w:rPr>
          <w:i/>
        </w:rPr>
        <w:t xml:space="preserve"> fotografišem</w:t>
      </w:r>
      <w:r w:rsidR="00B80115" w:rsidRPr="003E46B8">
        <w:rPr>
          <w:i/>
        </w:rPr>
        <w:t xml:space="preserve"> proizvode,</w:t>
      </w:r>
      <w:r w:rsidR="003B5260" w:rsidRPr="003E46B8">
        <w:rPr>
          <w:i/>
        </w:rPr>
        <w:t xml:space="preserve"> ažurnija sam na društvenim mrežama. Za mene je i 1% napredak</w:t>
      </w:r>
      <w:r w:rsidR="00654B61" w:rsidRPr="003E46B8">
        <w:rPr>
          <w:i/>
        </w:rPr>
        <w:t>. Aktivirala sam se i saradnja s mentoricom mi mnogo pomaže u svemu.</w:t>
      </w:r>
    </w:p>
    <w:p w14:paraId="65C67597" w14:textId="77777777" w:rsidR="000A3CFE" w:rsidRDefault="000A3CFE" w:rsidP="00CC1584">
      <w:pPr>
        <w:spacing w:after="0" w:line="240" w:lineRule="auto"/>
        <w:jc w:val="both"/>
      </w:pPr>
    </w:p>
    <w:p w14:paraId="099A0690" w14:textId="3CBED831" w:rsidR="000A3CFE" w:rsidRDefault="000A3CFE" w:rsidP="00CC1584">
      <w:pPr>
        <w:pStyle w:val="NoSpacing"/>
        <w:jc w:val="both"/>
        <w:rPr>
          <w:bCs/>
        </w:rPr>
      </w:pPr>
      <w:r w:rsidRPr="004816CF">
        <w:rPr>
          <w:bCs/>
        </w:rPr>
        <w:t>Maja i Hani su primjer da mentoring proces može biti motivirajući za m</w:t>
      </w:r>
      <w:r>
        <w:rPr>
          <w:bCs/>
        </w:rPr>
        <w:t>lade poduzetnike</w:t>
      </w:r>
      <w:r w:rsidR="00C02F85">
        <w:rPr>
          <w:bCs/>
        </w:rPr>
        <w:t>,</w:t>
      </w:r>
      <w:r w:rsidRPr="004816CF">
        <w:rPr>
          <w:bCs/>
        </w:rPr>
        <w:t xml:space="preserve"> jer nakon nekog vremena vid</w:t>
      </w:r>
      <w:r w:rsidR="00C02F85">
        <w:rPr>
          <w:bCs/>
        </w:rPr>
        <w:t>e</w:t>
      </w:r>
      <w:r w:rsidRPr="004816CF">
        <w:rPr>
          <w:bCs/>
        </w:rPr>
        <w:t xml:space="preserve"> </w:t>
      </w:r>
      <w:r>
        <w:rPr>
          <w:bCs/>
        </w:rPr>
        <w:t xml:space="preserve">konkretne </w:t>
      </w:r>
      <w:r w:rsidRPr="004816CF">
        <w:rPr>
          <w:bCs/>
        </w:rPr>
        <w:t xml:space="preserve">rezultate. Izgradnja povjerenja između mentora i poduzetnika traje jedan određeni period. Ko se odluči na poduzetništvo, što je itekako veliki korak, treba prihvatiti svaki vid pomoći koji dolazi, bez obzira da li je to materijalna, savjetodavna pomoć, udruživanje ili edukacije. </w:t>
      </w:r>
    </w:p>
    <w:p w14:paraId="4673DBDD" w14:textId="77777777" w:rsidR="000A3CFE" w:rsidRDefault="000A3CFE" w:rsidP="00CC1584">
      <w:pPr>
        <w:spacing w:after="0" w:line="240" w:lineRule="auto"/>
        <w:jc w:val="both"/>
        <w:rPr>
          <w:b/>
          <w:bCs/>
          <w:i/>
          <w:iCs/>
        </w:rPr>
      </w:pPr>
    </w:p>
    <w:p w14:paraId="672C6F84" w14:textId="6776CAE1" w:rsidR="003B5260" w:rsidRPr="00654B61" w:rsidRDefault="003B5260" w:rsidP="00CC1584">
      <w:pPr>
        <w:spacing w:after="0" w:line="240" w:lineRule="auto"/>
        <w:jc w:val="both"/>
        <w:rPr>
          <w:b/>
          <w:bCs/>
          <w:i/>
          <w:iCs/>
        </w:rPr>
      </w:pPr>
      <w:r w:rsidRPr="00654B61">
        <w:rPr>
          <w:b/>
          <w:bCs/>
          <w:i/>
          <w:iCs/>
        </w:rPr>
        <w:t>Šta je vaša prednost u odnosu na konkurenciju?</w:t>
      </w:r>
    </w:p>
    <w:p w14:paraId="2D4A06D8" w14:textId="68CA6B29" w:rsidR="003B5260" w:rsidRPr="003E46B8" w:rsidRDefault="00553E31" w:rsidP="00CC1584">
      <w:pPr>
        <w:spacing w:after="0" w:line="240" w:lineRule="auto"/>
        <w:jc w:val="both"/>
        <w:rPr>
          <w:i/>
        </w:rPr>
      </w:pPr>
      <w:r w:rsidRPr="003E46B8">
        <w:rPr>
          <w:i/>
        </w:rPr>
        <w:t>-</w:t>
      </w:r>
      <w:r w:rsidR="00D066BA" w:rsidRPr="003E46B8">
        <w:rPr>
          <w:i/>
        </w:rPr>
        <w:t xml:space="preserve"> </w:t>
      </w:r>
      <w:r w:rsidR="003B5260" w:rsidRPr="003E46B8">
        <w:rPr>
          <w:i/>
        </w:rPr>
        <w:t xml:space="preserve">Ja nisam drugačija ništa od </w:t>
      </w:r>
      <w:r w:rsidR="00654B61" w:rsidRPr="003E46B8">
        <w:rPr>
          <w:i/>
        </w:rPr>
        <w:t>konkurenata</w:t>
      </w:r>
      <w:r w:rsidR="003B5260" w:rsidRPr="003E46B8">
        <w:rPr>
          <w:i/>
        </w:rPr>
        <w:t xml:space="preserve">, </w:t>
      </w:r>
      <w:r w:rsidR="00654B61" w:rsidRPr="003E46B8">
        <w:rPr>
          <w:i/>
        </w:rPr>
        <w:t xml:space="preserve">jer </w:t>
      </w:r>
      <w:r w:rsidR="003B5260" w:rsidRPr="003E46B8">
        <w:rPr>
          <w:i/>
        </w:rPr>
        <w:t>oni svi rade jako dobro i kvalitetno. Specifičn</w:t>
      </w:r>
      <w:r w:rsidR="00654B61" w:rsidRPr="003E46B8">
        <w:rPr>
          <w:i/>
        </w:rPr>
        <w:t>a</w:t>
      </w:r>
      <w:r w:rsidR="003B5260" w:rsidRPr="003E46B8">
        <w:rPr>
          <w:i/>
        </w:rPr>
        <w:t xml:space="preserve"> sam jer niko u BiH ne radi striktno sa </w:t>
      </w:r>
      <w:r w:rsidR="00654B61" w:rsidRPr="003E46B8">
        <w:rPr>
          <w:i/>
        </w:rPr>
        <w:t>određenom</w:t>
      </w:r>
      <w:r w:rsidR="003B5260" w:rsidRPr="003E46B8">
        <w:rPr>
          <w:i/>
        </w:rPr>
        <w:t xml:space="preserve"> </w:t>
      </w:r>
      <w:r w:rsidR="00654B61" w:rsidRPr="003E46B8">
        <w:rPr>
          <w:i/>
        </w:rPr>
        <w:t>vrstom</w:t>
      </w:r>
      <w:r w:rsidR="003B5260" w:rsidRPr="003E46B8">
        <w:rPr>
          <w:i/>
        </w:rPr>
        <w:t xml:space="preserve"> materijala. Ja radim sa vunom i lanom</w:t>
      </w:r>
      <w:r w:rsidR="00654B61" w:rsidRPr="003E46B8">
        <w:rPr>
          <w:i/>
        </w:rPr>
        <w:t>,</w:t>
      </w:r>
      <w:r w:rsidR="003B5260" w:rsidRPr="003E46B8">
        <w:rPr>
          <w:i/>
        </w:rPr>
        <w:t xml:space="preserve"> jer su </w:t>
      </w:r>
      <w:r w:rsidR="00654B61" w:rsidRPr="003E46B8">
        <w:rPr>
          <w:i/>
        </w:rPr>
        <w:t xml:space="preserve">to </w:t>
      </w:r>
      <w:r w:rsidR="003B5260" w:rsidRPr="003E46B8">
        <w:rPr>
          <w:i/>
        </w:rPr>
        <w:t xml:space="preserve">prirodni materijali </w:t>
      </w:r>
      <w:r w:rsidR="00654B61" w:rsidRPr="003E46B8">
        <w:rPr>
          <w:i/>
        </w:rPr>
        <w:t>koji</w:t>
      </w:r>
      <w:r w:rsidR="003B5260" w:rsidRPr="003E46B8">
        <w:rPr>
          <w:i/>
        </w:rPr>
        <w:t xml:space="preserve"> imaju </w:t>
      </w:r>
      <w:r w:rsidR="00D066BA" w:rsidRPr="003E46B8">
        <w:rPr>
          <w:i/>
        </w:rPr>
        <w:t>dobar uticaj na zdravlje ljudi</w:t>
      </w:r>
      <w:r w:rsidR="003B5260" w:rsidRPr="003E46B8">
        <w:rPr>
          <w:i/>
        </w:rPr>
        <w:t>. Tako sam se</w:t>
      </w:r>
      <w:r w:rsidR="00CB2878" w:rsidRPr="003E46B8">
        <w:rPr>
          <w:i/>
        </w:rPr>
        <w:t xml:space="preserve"> i</w:t>
      </w:r>
      <w:r w:rsidR="003B5260" w:rsidRPr="003E46B8">
        <w:rPr>
          <w:i/>
        </w:rPr>
        <w:t xml:space="preserve"> odlučila da radim samo sa lanom i vunom</w:t>
      </w:r>
      <w:r w:rsidR="00CB2878" w:rsidRPr="003E46B8">
        <w:rPr>
          <w:i/>
        </w:rPr>
        <w:t xml:space="preserve">, kako bih pomogla </w:t>
      </w:r>
      <w:r w:rsidR="003B5260" w:rsidRPr="003E46B8">
        <w:rPr>
          <w:i/>
        </w:rPr>
        <w:t xml:space="preserve">ljudima, a </w:t>
      </w:r>
      <w:r w:rsidR="00CB2878" w:rsidRPr="003E46B8">
        <w:rPr>
          <w:i/>
        </w:rPr>
        <w:t>istovremeno kreirala nešto što je</w:t>
      </w:r>
      <w:r w:rsidR="003B5260" w:rsidRPr="003E46B8">
        <w:rPr>
          <w:i/>
        </w:rPr>
        <w:t xml:space="preserve"> </w:t>
      </w:r>
      <w:r w:rsidR="003B5260" w:rsidRPr="003E46B8">
        <w:rPr>
          <w:i/>
        </w:rPr>
        <w:lastRenderedPageBreak/>
        <w:t>ori</w:t>
      </w:r>
      <w:r w:rsidR="00CB2878" w:rsidRPr="003E46B8">
        <w:rPr>
          <w:i/>
        </w:rPr>
        <w:t>j</w:t>
      </w:r>
      <w:r w:rsidR="003B5260" w:rsidRPr="003E46B8">
        <w:rPr>
          <w:i/>
        </w:rPr>
        <w:t>entalni, prirodni stil za svakoga.</w:t>
      </w:r>
      <w:r w:rsidR="00B548E1" w:rsidRPr="003E46B8">
        <w:rPr>
          <w:i/>
        </w:rPr>
        <w:t xml:space="preserve"> </w:t>
      </w:r>
      <w:r w:rsidR="003B5260" w:rsidRPr="003E46B8">
        <w:rPr>
          <w:i/>
        </w:rPr>
        <w:t xml:space="preserve">Prije sam radila </w:t>
      </w:r>
      <w:r w:rsidR="004A0814" w:rsidRPr="003E46B8">
        <w:rPr>
          <w:i/>
        </w:rPr>
        <w:t>i sa drugim materij</w:t>
      </w:r>
      <w:r w:rsidR="00B548E1" w:rsidRPr="003E46B8">
        <w:rPr>
          <w:i/>
        </w:rPr>
        <w:t>alima</w:t>
      </w:r>
      <w:r w:rsidR="003B5260" w:rsidRPr="003E46B8">
        <w:rPr>
          <w:i/>
        </w:rPr>
        <w:t xml:space="preserve"> i izrađivala sam dukserice, suknje</w:t>
      </w:r>
      <w:r w:rsidR="004A0814" w:rsidRPr="003E46B8">
        <w:rPr>
          <w:i/>
        </w:rPr>
        <w:t xml:space="preserve"> i</w:t>
      </w:r>
      <w:r w:rsidR="003B5260" w:rsidRPr="003E46B8">
        <w:rPr>
          <w:i/>
        </w:rPr>
        <w:t xml:space="preserve"> kapa-šal</w:t>
      </w:r>
      <w:r w:rsidR="004A0814" w:rsidRPr="003E46B8">
        <w:rPr>
          <w:i/>
        </w:rPr>
        <w:t xml:space="preserve"> odjevne predmete</w:t>
      </w:r>
      <w:r w:rsidR="003B5260" w:rsidRPr="003E46B8">
        <w:rPr>
          <w:i/>
        </w:rPr>
        <w:t xml:space="preserve">. Sada </w:t>
      </w:r>
      <w:r w:rsidR="00B548E1" w:rsidRPr="003E46B8">
        <w:rPr>
          <w:i/>
        </w:rPr>
        <w:t>pravim</w:t>
      </w:r>
      <w:r w:rsidR="003B5260" w:rsidRPr="003E46B8">
        <w:rPr>
          <w:i/>
        </w:rPr>
        <w:t xml:space="preserve"> sve to</w:t>
      </w:r>
      <w:r w:rsidR="004A0814" w:rsidRPr="003E46B8">
        <w:rPr>
          <w:i/>
        </w:rPr>
        <w:t>,</w:t>
      </w:r>
      <w:r w:rsidR="003B5260" w:rsidRPr="003E46B8">
        <w:rPr>
          <w:i/>
        </w:rPr>
        <w:t xml:space="preserve"> ali sa lanom i vunom</w:t>
      </w:r>
      <w:r w:rsidR="004A0814" w:rsidRPr="003E46B8">
        <w:rPr>
          <w:i/>
        </w:rPr>
        <w:t>.</w:t>
      </w:r>
      <w:r w:rsidR="003B5260" w:rsidRPr="003E46B8">
        <w:rPr>
          <w:i/>
        </w:rPr>
        <w:t xml:space="preserve"> </w:t>
      </w:r>
      <w:r w:rsidR="00BB6665" w:rsidRPr="003E46B8">
        <w:rPr>
          <w:i/>
        </w:rPr>
        <w:t>P</w:t>
      </w:r>
      <w:r w:rsidR="004A0814" w:rsidRPr="003E46B8">
        <w:rPr>
          <w:i/>
        </w:rPr>
        <w:t xml:space="preserve">laniram </w:t>
      </w:r>
      <w:r w:rsidR="00BB6665" w:rsidRPr="003E46B8">
        <w:rPr>
          <w:i/>
        </w:rPr>
        <w:t>svoju ponudu proširiti sa</w:t>
      </w:r>
      <w:r w:rsidR="003B5260" w:rsidRPr="003E46B8">
        <w:rPr>
          <w:i/>
        </w:rPr>
        <w:t xml:space="preserve"> </w:t>
      </w:r>
      <w:r w:rsidR="004A0814" w:rsidRPr="003E46B8">
        <w:rPr>
          <w:i/>
        </w:rPr>
        <w:t>džemper</w:t>
      </w:r>
      <w:r w:rsidR="00BB6665" w:rsidRPr="003E46B8">
        <w:rPr>
          <w:i/>
        </w:rPr>
        <w:t>ima</w:t>
      </w:r>
      <w:r w:rsidR="004A0814" w:rsidRPr="003E46B8">
        <w:rPr>
          <w:i/>
        </w:rPr>
        <w:t xml:space="preserve"> od vune.</w:t>
      </w:r>
    </w:p>
    <w:p w14:paraId="0FC57015" w14:textId="77777777" w:rsidR="003E46B8" w:rsidRDefault="003E46B8" w:rsidP="00CC1584">
      <w:pPr>
        <w:spacing w:after="0" w:line="240" w:lineRule="auto"/>
        <w:jc w:val="both"/>
        <w:rPr>
          <w:b/>
          <w:bCs/>
          <w:i/>
          <w:iCs/>
        </w:rPr>
      </w:pPr>
    </w:p>
    <w:p w14:paraId="0AD93576" w14:textId="5BB27E2F" w:rsidR="003B5260" w:rsidRPr="00BD5B37" w:rsidRDefault="003B5260" w:rsidP="00CC1584">
      <w:pPr>
        <w:spacing w:after="0" w:line="240" w:lineRule="auto"/>
        <w:jc w:val="both"/>
        <w:rPr>
          <w:b/>
          <w:bCs/>
          <w:i/>
          <w:iCs/>
        </w:rPr>
      </w:pPr>
      <w:r w:rsidRPr="00BD5B37">
        <w:rPr>
          <w:b/>
          <w:bCs/>
          <w:i/>
          <w:iCs/>
        </w:rPr>
        <w:t>Kako planirate kupce educirati o</w:t>
      </w:r>
      <w:r w:rsidR="002A5DFC">
        <w:rPr>
          <w:b/>
          <w:bCs/>
          <w:i/>
          <w:iCs/>
        </w:rPr>
        <w:t xml:space="preserve"> prednostima lana i vune</w:t>
      </w:r>
      <w:r w:rsidRPr="00BD5B37">
        <w:rPr>
          <w:b/>
          <w:bCs/>
          <w:i/>
          <w:iCs/>
        </w:rPr>
        <w:t>?</w:t>
      </w:r>
    </w:p>
    <w:p w14:paraId="33004F92" w14:textId="72B6D668" w:rsidR="003B5260" w:rsidRDefault="00BB6665" w:rsidP="00CC1584">
      <w:pPr>
        <w:spacing w:after="0" w:line="240" w:lineRule="auto"/>
        <w:jc w:val="both"/>
        <w:rPr>
          <w:i/>
        </w:rPr>
      </w:pPr>
      <w:r w:rsidRPr="002A5DFC">
        <w:rPr>
          <w:i/>
        </w:rPr>
        <w:t>-</w:t>
      </w:r>
      <w:r w:rsidR="00B548E1" w:rsidRPr="002A5DFC">
        <w:rPr>
          <w:i/>
        </w:rPr>
        <w:t xml:space="preserve"> </w:t>
      </w:r>
      <w:r w:rsidR="0072586A" w:rsidRPr="002A5DFC">
        <w:rPr>
          <w:i/>
        </w:rPr>
        <w:t xml:space="preserve">To trenutno učim sa mentoricom – kako da predstavim svoj odjevni predmet kupcu da on bude zainteresiran za njega. To je </w:t>
      </w:r>
      <w:r w:rsidR="00BD5B37" w:rsidRPr="002A5DFC">
        <w:rPr>
          <w:i/>
        </w:rPr>
        <w:t>tzv.</w:t>
      </w:r>
      <w:r w:rsidR="0072586A" w:rsidRPr="002A5DFC">
        <w:rPr>
          <w:i/>
        </w:rPr>
        <w:t xml:space="preserve"> liftalk od 30 sekundi. Maja mi pomaže da naučim prezentovati svoje proizvode u</w:t>
      </w:r>
      <w:r w:rsidR="00BD5B37" w:rsidRPr="002A5DFC">
        <w:rPr>
          <w:i/>
        </w:rPr>
        <w:t xml:space="preserve"> kratkom vremenu</w:t>
      </w:r>
      <w:r w:rsidR="0072586A" w:rsidRPr="002A5DFC">
        <w:rPr>
          <w:i/>
        </w:rPr>
        <w:t>, u čemu baš i nisam vješta.</w:t>
      </w:r>
    </w:p>
    <w:p w14:paraId="699FBBFF" w14:textId="77777777" w:rsidR="002A5DFC" w:rsidRPr="002A5DFC" w:rsidRDefault="002A5DFC" w:rsidP="00CC1584">
      <w:pPr>
        <w:spacing w:after="0" w:line="240" w:lineRule="auto"/>
        <w:jc w:val="both"/>
        <w:rPr>
          <w:i/>
        </w:rPr>
      </w:pPr>
    </w:p>
    <w:p w14:paraId="2B85AC8E" w14:textId="4C3E1E73" w:rsidR="0072586A" w:rsidRPr="005752D2" w:rsidRDefault="005752D2" w:rsidP="00CC1584">
      <w:pPr>
        <w:spacing w:after="0" w:line="240" w:lineRule="auto"/>
        <w:jc w:val="both"/>
        <w:rPr>
          <w:b/>
          <w:bCs/>
          <w:i/>
          <w:iCs/>
        </w:rPr>
      </w:pPr>
      <w:r w:rsidRPr="005752D2">
        <w:rPr>
          <w:b/>
          <w:bCs/>
          <w:i/>
          <w:iCs/>
        </w:rPr>
        <w:t>Da li biste</w:t>
      </w:r>
      <w:r w:rsidR="0072586A" w:rsidRPr="005752D2">
        <w:rPr>
          <w:b/>
          <w:bCs/>
          <w:i/>
          <w:iCs/>
        </w:rPr>
        <w:t xml:space="preserve"> mentoring preporučili drugima?</w:t>
      </w:r>
    </w:p>
    <w:p w14:paraId="5AB44F25" w14:textId="6D594D94" w:rsidR="00A656F1" w:rsidRDefault="00BB6665" w:rsidP="00CC1584">
      <w:pPr>
        <w:spacing w:after="0" w:line="240" w:lineRule="auto"/>
        <w:jc w:val="both"/>
      </w:pPr>
      <w:r w:rsidRPr="002A5DFC">
        <w:rPr>
          <w:i/>
        </w:rPr>
        <w:t>-</w:t>
      </w:r>
      <w:r w:rsidR="00B548E1" w:rsidRPr="002A5DFC">
        <w:rPr>
          <w:i/>
        </w:rPr>
        <w:t xml:space="preserve"> </w:t>
      </w:r>
      <w:r w:rsidR="0072586A" w:rsidRPr="002A5DFC">
        <w:rPr>
          <w:i/>
        </w:rPr>
        <w:t>Apsolutno</w:t>
      </w:r>
      <w:r w:rsidR="00CD0CEB" w:rsidRPr="002A5DFC">
        <w:rPr>
          <w:i/>
        </w:rPr>
        <w:t>! Mentoring preporučujem svima –</w:t>
      </w:r>
      <w:r w:rsidR="0072586A" w:rsidRPr="002A5DFC">
        <w:rPr>
          <w:i/>
        </w:rPr>
        <w:t xml:space="preserve"> i onima u biznisu od godinu i od pet. Bez obzira koliko radite, </w:t>
      </w:r>
      <w:r w:rsidR="00CD0CEB" w:rsidRPr="002A5DFC">
        <w:rPr>
          <w:i/>
        </w:rPr>
        <w:t xml:space="preserve">uvijek je </w:t>
      </w:r>
      <w:r w:rsidR="0072586A" w:rsidRPr="002A5DFC">
        <w:rPr>
          <w:i/>
        </w:rPr>
        <w:t xml:space="preserve">potreban neko da vas usmjeri. </w:t>
      </w:r>
      <w:r w:rsidR="00CD0CEB" w:rsidRPr="002A5DFC">
        <w:rPr>
          <w:i/>
        </w:rPr>
        <w:t>Ja sam jako</w:t>
      </w:r>
      <w:r w:rsidR="0072586A" w:rsidRPr="002A5DFC">
        <w:rPr>
          <w:i/>
        </w:rPr>
        <w:t xml:space="preserve"> specifična – uz svaki proizvod dobijete ce</w:t>
      </w:r>
      <w:r w:rsidRPr="002A5DFC">
        <w:rPr>
          <w:i/>
        </w:rPr>
        <w:t>k</w:t>
      </w:r>
      <w:r w:rsidR="0072586A" w:rsidRPr="002A5DFC">
        <w:rPr>
          <w:i/>
        </w:rPr>
        <w:t>er sa logom Durme, karticu sa inspirativnom porukom, karticu o lanu ili vuni, ovisno šta kupite</w:t>
      </w:r>
      <w:r w:rsidR="00CD0CEB" w:rsidRPr="002A5DFC">
        <w:rPr>
          <w:i/>
        </w:rPr>
        <w:t>,</w:t>
      </w:r>
      <w:r w:rsidR="0072586A" w:rsidRPr="002A5DFC">
        <w:rPr>
          <w:i/>
        </w:rPr>
        <w:t xml:space="preserve"> i pismo zahvale</w:t>
      </w:r>
      <w:r w:rsidR="00A656F1" w:rsidRPr="002A5DFC">
        <w:rPr>
          <w:i/>
        </w:rPr>
        <w:t>,</w:t>
      </w:r>
      <w:r w:rsidR="00A656F1">
        <w:t xml:space="preserve"> završava Hani.</w:t>
      </w:r>
    </w:p>
    <w:p w14:paraId="379B2D99" w14:textId="77777777" w:rsidR="00AE7934" w:rsidRDefault="00AE7934" w:rsidP="00CC1584">
      <w:pPr>
        <w:spacing w:after="0" w:line="240" w:lineRule="auto"/>
        <w:jc w:val="both"/>
      </w:pPr>
    </w:p>
    <w:p w14:paraId="28008208" w14:textId="20F217E5" w:rsidR="000F1A85" w:rsidRDefault="00490104" w:rsidP="00CC1584">
      <w:pPr>
        <w:spacing w:after="0" w:line="240" w:lineRule="auto"/>
        <w:jc w:val="both"/>
      </w:pPr>
      <w:r>
        <w:t xml:space="preserve">Hanina radnja nalazi se </w:t>
      </w:r>
      <w:r w:rsidR="000F1A85">
        <w:t>u Privrednom gradu Centra Skenderija, na adresi Terezija b</w:t>
      </w:r>
      <w:r w:rsidR="00CF13D8">
        <w:t>b</w:t>
      </w:r>
      <w:r w:rsidR="000F1A85">
        <w:t xml:space="preserve">, </w:t>
      </w:r>
      <w:r>
        <w:t>a kako sve izgleda možete pogledati na njenoj Facebook stranici</w:t>
      </w:r>
      <w:r w:rsidR="00CF13D8">
        <w:t xml:space="preserve"> </w:t>
      </w:r>
      <w:r w:rsidR="00CF13D8" w:rsidRPr="00CF13D8">
        <w:t>DURGA - new concept of sewing</w:t>
      </w:r>
      <w:r w:rsidR="00CF13D8">
        <w:t>:</w:t>
      </w:r>
      <w:r w:rsidR="000F1A85">
        <w:t xml:space="preserve"> </w:t>
      </w:r>
      <w:hyperlink r:id="rId4" w:history="1">
        <w:r w:rsidR="00CF13D8" w:rsidRPr="00D16F1B">
          <w:rPr>
            <w:rStyle w:val="Hyperlink"/>
          </w:rPr>
          <w:t>https://www.facebook.com/durgancs</w:t>
        </w:r>
      </w:hyperlink>
      <w:r w:rsidR="00CF13D8">
        <w:t xml:space="preserve">. </w:t>
      </w:r>
    </w:p>
    <w:p w14:paraId="2C75B1D4" w14:textId="1DAA4407" w:rsidR="00490104" w:rsidRDefault="00490104" w:rsidP="00CC1584">
      <w:pPr>
        <w:spacing w:after="0" w:line="240" w:lineRule="auto"/>
        <w:jc w:val="both"/>
      </w:pPr>
      <w:r>
        <w:t xml:space="preserve"> </w:t>
      </w:r>
    </w:p>
    <w:sectPr w:rsidR="00490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1A"/>
    <w:rsid w:val="0004430B"/>
    <w:rsid w:val="0004542A"/>
    <w:rsid w:val="00071BA3"/>
    <w:rsid w:val="000A3CFE"/>
    <w:rsid w:val="000D3764"/>
    <w:rsid w:val="000F1A85"/>
    <w:rsid w:val="00112D06"/>
    <w:rsid w:val="0012219D"/>
    <w:rsid w:val="001305B7"/>
    <w:rsid w:val="00167CC2"/>
    <w:rsid w:val="00170720"/>
    <w:rsid w:val="001F7552"/>
    <w:rsid w:val="002049A7"/>
    <w:rsid w:val="002066AD"/>
    <w:rsid w:val="00266953"/>
    <w:rsid w:val="002A5DFC"/>
    <w:rsid w:val="002A739E"/>
    <w:rsid w:val="002C4E16"/>
    <w:rsid w:val="0036727F"/>
    <w:rsid w:val="00386320"/>
    <w:rsid w:val="003A6F5F"/>
    <w:rsid w:val="003B5260"/>
    <w:rsid w:val="003E46B8"/>
    <w:rsid w:val="004655FD"/>
    <w:rsid w:val="004816CF"/>
    <w:rsid w:val="00490104"/>
    <w:rsid w:val="004A0814"/>
    <w:rsid w:val="004B0B62"/>
    <w:rsid w:val="004C2AC0"/>
    <w:rsid w:val="00503AD8"/>
    <w:rsid w:val="00553E31"/>
    <w:rsid w:val="00560591"/>
    <w:rsid w:val="005752D2"/>
    <w:rsid w:val="00602B73"/>
    <w:rsid w:val="00606960"/>
    <w:rsid w:val="006135C6"/>
    <w:rsid w:val="00653ABA"/>
    <w:rsid w:val="006541CE"/>
    <w:rsid w:val="00654B61"/>
    <w:rsid w:val="006901E1"/>
    <w:rsid w:val="006B4C72"/>
    <w:rsid w:val="006E24A9"/>
    <w:rsid w:val="006E3E71"/>
    <w:rsid w:val="0072586A"/>
    <w:rsid w:val="00726092"/>
    <w:rsid w:val="007A7677"/>
    <w:rsid w:val="007D1398"/>
    <w:rsid w:val="007E67DF"/>
    <w:rsid w:val="00806910"/>
    <w:rsid w:val="008F71E1"/>
    <w:rsid w:val="00914409"/>
    <w:rsid w:val="009338D5"/>
    <w:rsid w:val="00952369"/>
    <w:rsid w:val="00965416"/>
    <w:rsid w:val="0097491E"/>
    <w:rsid w:val="00994E2A"/>
    <w:rsid w:val="009C5B6B"/>
    <w:rsid w:val="009C64E2"/>
    <w:rsid w:val="009F2997"/>
    <w:rsid w:val="009F7E11"/>
    <w:rsid w:val="00A01BA2"/>
    <w:rsid w:val="00A32049"/>
    <w:rsid w:val="00A62234"/>
    <w:rsid w:val="00A63406"/>
    <w:rsid w:val="00A656F1"/>
    <w:rsid w:val="00AA3E6B"/>
    <w:rsid w:val="00AE7934"/>
    <w:rsid w:val="00AF5836"/>
    <w:rsid w:val="00B04109"/>
    <w:rsid w:val="00B36A38"/>
    <w:rsid w:val="00B548E1"/>
    <w:rsid w:val="00B56E27"/>
    <w:rsid w:val="00B80115"/>
    <w:rsid w:val="00BA1469"/>
    <w:rsid w:val="00BB5066"/>
    <w:rsid w:val="00BB6665"/>
    <w:rsid w:val="00BD468A"/>
    <w:rsid w:val="00BD5B37"/>
    <w:rsid w:val="00BF23DF"/>
    <w:rsid w:val="00BF60B0"/>
    <w:rsid w:val="00BF73C9"/>
    <w:rsid w:val="00C02F85"/>
    <w:rsid w:val="00C23876"/>
    <w:rsid w:val="00CB2878"/>
    <w:rsid w:val="00CC1584"/>
    <w:rsid w:val="00CC71A9"/>
    <w:rsid w:val="00CD0CEB"/>
    <w:rsid w:val="00CE5A3B"/>
    <w:rsid w:val="00CF13D8"/>
    <w:rsid w:val="00D0079E"/>
    <w:rsid w:val="00D066BA"/>
    <w:rsid w:val="00D1641A"/>
    <w:rsid w:val="00D96C9C"/>
    <w:rsid w:val="00D96CC3"/>
    <w:rsid w:val="00E00018"/>
    <w:rsid w:val="00E356FF"/>
    <w:rsid w:val="00E40638"/>
    <w:rsid w:val="00E42985"/>
    <w:rsid w:val="00E55E45"/>
    <w:rsid w:val="00E736CC"/>
    <w:rsid w:val="00E957AD"/>
    <w:rsid w:val="00EA150B"/>
    <w:rsid w:val="00F276AB"/>
    <w:rsid w:val="00F50AB9"/>
    <w:rsid w:val="00F7231F"/>
    <w:rsid w:val="00FF0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F0501"/>
  <w15:docId w15:val="{13D2DAC1-F3F7-4D9F-9D8F-D124F672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79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D0079E"/>
    <w:pPr>
      <w:spacing w:after="0" w:line="240" w:lineRule="auto"/>
    </w:pPr>
    <w:rPr>
      <w:lang w:val="bs-Latn-BA"/>
    </w:rPr>
  </w:style>
  <w:style w:type="paragraph" w:styleId="ListParagraph">
    <w:name w:val="List Paragraph"/>
    <w:basedOn w:val="Normal"/>
    <w:uiPriority w:val="34"/>
    <w:qFormat/>
    <w:rsid w:val="00490104"/>
    <w:pPr>
      <w:ind w:left="720"/>
      <w:contextualSpacing/>
    </w:pPr>
  </w:style>
  <w:style w:type="character" w:styleId="Hyperlink">
    <w:name w:val="Hyperlink"/>
    <w:basedOn w:val="DefaultParagraphFont"/>
    <w:uiPriority w:val="99"/>
    <w:unhideWhenUsed/>
    <w:rsid w:val="000F1A85"/>
    <w:rPr>
      <w:color w:val="0563C1" w:themeColor="hyperlink"/>
      <w:u w:val="single"/>
    </w:rPr>
  </w:style>
  <w:style w:type="character" w:customStyle="1" w:styleId="UnresolvedMention">
    <w:name w:val="Unresolved Mention"/>
    <w:basedOn w:val="DefaultParagraphFont"/>
    <w:uiPriority w:val="99"/>
    <w:semiHidden/>
    <w:unhideWhenUsed/>
    <w:rsid w:val="000F1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9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durga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2024-04-22T08:46:00Z</dcterms:created>
  <dcterms:modified xsi:type="dcterms:W3CDTF">2024-04-22T08:46:00Z</dcterms:modified>
</cp:coreProperties>
</file>